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20" w:rsidRPr="006C429A" w:rsidRDefault="00D75920" w:rsidP="00FD102B">
      <w:pPr>
        <w:spacing w:after="160" w:line="259" w:lineRule="auto"/>
        <w:ind w:left="3540" w:right="0" w:firstLine="708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C429A">
        <w:rPr>
          <w:rFonts w:asciiTheme="minorHAnsi" w:hAnsiTheme="minorHAnsi" w:cstheme="minorHAnsi"/>
          <w:b/>
          <w:bCs/>
          <w:color w:val="auto"/>
          <w:sz w:val="24"/>
          <w:szCs w:val="24"/>
        </w:rPr>
        <w:t>EDITAL N</w:t>
      </w:r>
      <w:r w:rsidR="000A7DF4" w:rsidRPr="006C429A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 xml:space="preserve">o </w:t>
      </w:r>
      <w:r w:rsidR="00E623C3">
        <w:rPr>
          <w:rFonts w:asciiTheme="minorHAnsi" w:hAnsiTheme="minorHAnsi" w:cstheme="minorHAnsi"/>
          <w:b/>
          <w:bCs/>
          <w:color w:val="auto"/>
          <w:sz w:val="24"/>
          <w:szCs w:val="24"/>
        </w:rPr>
        <w:t>2</w:t>
      </w:r>
      <w:r w:rsidR="000A7DF4" w:rsidRPr="006C429A">
        <w:rPr>
          <w:rFonts w:asciiTheme="minorHAnsi" w:hAnsiTheme="minorHAnsi" w:cstheme="minorHAnsi"/>
          <w:b/>
          <w:bCs/>
          <w:color w:val="auto"/>
          <w:sz w:val="24"/>
          <w:szCs w:val="24"/>
        </w:rPr>
        <w:t>/</w:t>
      </w:r>
      <w:r w:rsidR="00791F9A">
        <w:rPr>
          <w:rFonts w:asciiTheme="minorHAnsi" w:hAnsiTheme="minorHAnsi" w:cstheme="minorHAnsi"/>
          <w:b/>
          <w:bCs/>
          <w:color w:val="auto"/>
          <w:sz w:val="24"/>
          <w:szCs w:val="24"/>
        </w:rPr>
        <w:t>2</w:t>
      </w:r>
      <w:r w:rsidRPr="006C429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º SEMESTRE DE 20</w:t>
      </w:r>
      <w:r w:rsidR="00DA10B5" w:rsidRPr="006C429A">
        <w:rPr>
          <w:rFonts w:asciiTheme="minorHAnsi" w:hAnsiTheme="minorHAnsi" w:cstheme="minorHAnsi"/>
          <w:b/>
          <w:bCs/>
          <w:color w:val="auto"/>
          <w:sz w:val="24"/>
          <w:szCs w:val="24"/>
        </w:rPr>
        <w:t>2</w:t>
      </w:r>
      <w:r w:rsidR="00247D5E">
        <w:rPr>
          <w:rFonts w:asciiTheme="minorHAnsi" w:hAnsiTheme="minorHAnsi" w:cstheme="minorHAnsi"/>
          <w:b/>
          <w:bCs/>
          <w:color w:val="auto"/>
          <w:sz w:val="24"/>
          <w:szCs w:val="24"/>
        </w:rPr>
        <w:t>2</w:t>
      </w:r>
    </w:p>
    <w:p w:rsidR="00D75920" w:rsidRPr="006C429A" w:rsidRDefault="00D75920" w:rsidP="00FD102B">
      <w:pPr>
        <w:spacing w:after="0" w:line="240" w:lineRule="auto"/>
        <w:ind w:firstLine="698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C429A">
        <w:rPr>
          <w:rFonts w:asciiTheme="minorHAnsi" w:hAnsiTheme="minorHAnsi" w:cstheme="minorHAnsi"/>
          <w:b/>
          <w:bCs/>
          <w:color w:val="auto"/>
          <w:sz w:val="24"/>
          <w:szCs w:val="24"/>
        </w:rPr>
        <w:t>CONCURSO PARA SELEÇÃO DE MONITOR</w:t>
      </w:r>
    </w:p>
    <w:p w:rsidR="00D75920" w:rsidRPr="006C429A" w:rsidRDefault="00D75920" w:rsidP="00D75920">
      <w:pPr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D75920" w:rsidRPr="006C429A" w:rsidRDefault="00D75920" w:rsidP="00D75920">
      <w:pPr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C429A">
        <w:rPr>
          <w:rFonts w:asciiTheme="minorHAnsi" w:hAnsiTheme="minorHAnsi" w:cstheme="minorHAnsi"/>
          <w:b/>
          <w:color w:val="auto"/>
          <w:sz w:val="24"/>
          <w:szCs w:val="24"/>
        </w:rPr>
        <w:t xml:space="preserve">Período de Inscrição: </w:t>
      </w:r>
      <w:r w:rsidR="00AA59D6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26</w:t>
      </w:r>
      <w:r w:rsidR="00EE24F5" w:rsidRPr="006C429A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/0</w:t>
      </w:r>
      <w:r w:rsidR="00AA59D6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8</w:t>
      </w:r>
      <w:r w:rsidR="008A4ABF" w:rsidRPr="006C429A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r w:rsidR="00305AC0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="00AA59D6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8A4ABF" w:rsidRPr="006C429A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r w:rsidR="00EE24F5" w:rsidRPr="006C429A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="00AA59D6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9</w:t>
      </w:r>
      <w:r w:rsidR="008A4ABF" w:rsidRPr="006C429A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/202</w:t>
      </w:r>
      <w:r w:rsidR="006A2369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</w:p>
    <w:p w:rsidR="00D75920" w:rsidRPr="006C429A" w:rsidRDefault="00D75920" w:rsidP="00D75920">
      <w:pPr>
        <w:spacing w:after="0" w:line="240" w:lineRule="auto"/>
        <w:rPr>
          <w:rFonts w:asciiTheme="minorHAnsi" w:hAnsiTheme="minorHAnsi" w:cstheme="minorHAnsi"/>
          <w:b/>
          <w:strike/>
          <w:color w:val="auto"/>
          <w:sz w:val="24"/>
          <w:szCs w:val="24"/>
        </w:rPr>
      </w:pPr>
    </w:p>
    <w:p w:rsidR="005F02B3" w:rsidRPr="006C429A" w:rsidRDefault="005F02B3" w:rsidP="005F02B3">
      <w:pPr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C429A">
        <w:rPr>
          <w:rFonts w:asciiTheme="minorHAnsi" w:hAnsiTheme="minorHAnsi" w:cstheme="minorHAnsi"/>
          <w:b/>
          <w:color w:val="auto"/>
          <w:sz w:val="24"/>
          <w:szCs w:val="24"/>
        </w:rPr>
        <w:t>Vagas</w:t>
      </w:r>
      <w:r w:rsidR="00E6672D" w:rsidRPr="006C429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remuneradas</w:t>
      </w:r>
      <w:r w:rsidRPr="006C429A">
        <w:rPr>
          <w:rFonts w:asciiTheme="minorHAnsi" w:hAnsiTheme="minorHAnsi" w:cstheme="minorHAnsi"/>
          <w:b/>
          <w:color w:val="auto"/>
          <w:sz w:val="24"/>
          <w:szCs w:val="24"/>
        </w:rPr>
        <w:t xml:space="preserve">: 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100"/>
        <w:gridCol w:w="2693"/>
        <w:gridCol w:w="6379"/>
      </w:tblGrid>
      <w:tr w:rsidR="005F02B3" w:rsidRPr="006C429A" w:rsidTr="000609F4">
        <w:tc>
          <w:tcPr>
            <w:tcW w:w="1100" w:type="dxa"/>
          </w:tcPr>
          <w:p w:rsidR="005F02B3" w:rsidRPr="006C429A" w:rsidRDefault="006A2369" w:rsidP="006A2369">
            <w:pPr>
              <w:pStyle w:val="Recuodecorpodetexto"/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Nº</w:t>
            </w:r>
            <w:r w:rsidR="005F02B3" w:rsidRPr="006C42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vagas</w:t>
            </w:r>
          </w:p>
        </w:tc>
        <w:tc>
          <w:tcPr>
            <w:tcW w:w="2693" w:type="dxa"/>
          </w:tcPr>
          <w:p w:rsidR="005F02B3" w:rsidRPr="006C429A" w:rsidRDefault="005F02B3" w:rsidP="00BA30A7">
            <w:pPr>
              <w:pStyle w:val="Recuodecorpodetexto"/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429A">
              <w:rPr>
                <w:rFonts w:asciiTheme="minorHAnsi" w:hAnsiTheme="minorHAnsi" w:cstheme="minorHAnsi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6379" w:type="dxa"/>
          </w:tcPr>
          <w:p w:rsidR="005F02B3" w:rsidRPr="006C429A" w:rsidRDefault="005F02B3" w:rsidP="00BA30A7">
            <w:pPr>
              <w:pStyle w:val="Recuodecorpodetexto"/>
              <w:spacing w:before="0"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429A">
              <w:rPr>
                <w:rFonts w:asciiTheme="minorHAnsi" w:hAnsiTheme="minorHAnsi" w:cstheme="minorHAnsi"/>
                <w:b/>
                <w:sz w:val="24"/>
                <w:szCs w:val="24"/>
              </w:rPr>
              <w:t>Disciplina</w:t>
            </w:r>
          </w:p>
        </w:tc>
      </w:tr>
      <w:tr w:rsidR="00CA2E71" w:rsidRPr="006C429A" w:rsidTr="000609F4">
        <w:tc>
          <w:tcPr>
            <w:tcW w:w="1100" w:type="dxa"/>
          </w:tcPr>
          <w:p w:rsidR="00CA2E71" w:rsidRPr="006D219C" w:rsidRDefault="00CA2E71" w:rsidP="00912FB4">
            <w:pPr>
              <w:pStyle w:val="Recuodecorpodetexto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219C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:rsidR="00CA2E71" w:rsidRPr="006D219C" w:rsidRDefault="00CA2E71" w:rsidP="00912FB4">
            <w:pPr>
              <w:pStyle w:val="Recuodecorpodetexto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219C">
              <w:rPr>
                <w:rFonts w:asciiTheme="minorHAnsi" w:hAnsiTheme="minorHAnsi" w:cstheme="minorHAnsi"/>
                <w:sz w:val="24"/>
                <w:szCs w:val="24"/>
              </w:rPr>
              <w:t>06</w:t>
            </w:r>
          </w:p>
        </w:tc>
        <w:tc>
          <w:tcPr>
            <w:tcW w:w="6379" w:type="dxa"/>
          </w:tcPr>
          <w:p w:rsidR="00CA2E71" w:rsidRPr="006D219C" w:rsidRDefault="00CA2E71" w:rsidP="00912FB4">
            <w:pPr>
              <w:spacing w:before="0"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6D21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en-US"/>
              </w:rPr>
              <w:t>Fundamentos de Química Aplicado</w:t>
            </w:r>
            <w:r w:rsidR="00305AC0" w:rsidRPr="006D21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en-US"/>
              </w:rPr>
              <w:t>s</w:t>
            </w:r>
            <w:r w:rsidRPr="006D21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en-US"/>
              </w:rPr>
              <w:t xml:space="preserve"> à Nutrição</w:t>
            </w:r>
          </w:p>
        </w:tc>
      </w:tr>
      <w:tr w:rsidR="00CA2E71" w:rsidRPr="006C429A" w:rsidTr="000609F4">
        <w:tc>
          <w:tcPr>
            <w:tcW w:w="1100" w:type="dxa"/>
          </w:tcPr>
          <w:p w:rsidR="00CA2E71" w:rsidRDefault="00CA2E71" w:rsidP="00F54C30">
            <w:pPr>
              <w:spacing w:before="0" w:after="0" w:line="240" w:lineRule="auto"/>
              <w:jc w:val="center"/>
            </w:pPr>
            <w:r w:rsidRPr="00521269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:rsidR="00CA2E71" w:rsidRDefault="00CA2E71" w:rsidP="00F54C30">
            <w:pPr>
              <w:spacing w:before="0" w:after="0" w:line="240" w:lineRule="auto"/>
              <w:jc w:val="center"/>
            </w:pPr>
            <w:r w:rsidRPr="0016703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CA2E71" w:rsidRPr="006C429A" w:rsidRDefault="00CA2E71" w:rsidP="00F54C30">
            <w:pPr>
              <w:pStyle w:val="Recuodecorpodetexto"/>
              <w:spacing w:before="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Imunologia</w:t>
            </w:r>
          </w:p>
        </w:tc>
      </w:tr>
      <w:tr w:rsidR="00CA2E71" w:rsidRPr="006C429A" w:rsidTr="000609F4">
        <w:tc>
          <w:tcPr>
            <w:tcW w:w="1100" w:type="dxa"/>
          </w:tcPr>
          <w:p w:rsidR="00CA2E71" w:rsidRPr="006C429A" w:rsidRDefault="00CA2E71" w:rsidP="00F34D94">
            <w:pPr>
              <w:pStyle w:val="Recuodecorpodetexto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29A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:rsidR="00CA2E71" w:rsidRPr="006C429A" w:rsidRDefault="00CA2E71" w:rsidP="00F34D94">
            <w:pPr>
              <w:pStyle w:val="Recuodecorpodetexto"/>
              <w:spacing w:before="0" w:after="0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429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CA2E71" w:rsidRPr="006C429A" w:rsidRDefault="00CA2E71" w:rsidP="00F34D94">
            <w:pPr>
              <w:pStyle w:val="Recuodecorpodetexto"/>
              <w:spacing w:before="0"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C429A">
              <w:rPr>
                <w:rFonts w:asciiTheme="minorHAnsi" w:hAnsiTheme="minorHAnsi" w:cstheme="minorHAnsi"/>
                <w:sz w:val="24"/>
                <w:szCs w:val="24"/>
              </w:rPr>
              <w:t>Nutrição e Metabolismo de Macronutrientes</w:t>
            </w:r>
          </w:p>
        </w:tc>
      </w:tr>
    </w:tbl>
    <w:p w:rsidR="005F02B3" w:rsidRPr="006C429A" w:rsidRDefault="005F02B3" w:rsidP="005F02B3">
      <w:pPr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5746BB" w:rsidRPr="006C429A" w:rsidRDefault="005746BB" w:rsidP="005746BB">
      <w:pPr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C429A">
        <w:rPr>
          <w:rFonts w:asciiTheme="minorHAnsi" w:hAnsiTheme="minorHAnsi" w:cstheme="minorHAnsi"/>
          <w:b/>
          <w:color w:val="auto"/>
          <w:sz w:val="24"/>
          <w:szCs w:val="24"/>
        </w:rPr>
        <w:t xml:space="preserve">Local de Inscrição: </w:t>
      </w:r>
      <w:bookmarkStart w:id="0" w:name="_GoBack"/>
      <w:bookmarkEnd w:id="0"/>
      <w:r w:rsidR="00AA677F">
        <w:rPr>
          <w:rFonts w:asciiTheme="minorHAnsi" w:hAnsiTheme="minorHAnsi" w:cstheme="minorHAnsi"/>
          <w:b/>
          <w:color w:val="FF0000"/>
          <w:sz w:val="24"/>
          <w:szCs w:val="24"/>
        </w:rPr>
        <w:t>monitorianutricao@pucminas.br</w:t>
      </w:r>
    </w:p>
    <w:p w:rsidR="005746BB" w:rsidRPr="006C429A" w:rsidRDefault="005746BB" w:rsidP="005746BB">
      <w:pPr>
        <w:spacing w:after="0" w:line="240" w:lineRule="auto"/>
        <w:rPr>
          <w:rFonts w:asciiTheme="minorHAnsi" w:hAnsiTheme="minorHAnsi" w:cstheme="minorHAnsi"/>
          <w:b/>
          <w:strike/>
          <w:color w:val="auto"/>
          <w:sz w:val="24"/>
          <w:szCs w:val="24"/>
        </w:rPr>
      </w:pPr>
    </w:p>
    <w:p w:rsidR="005746BB" w:rsidRPr="006C429A" w:rsidRDefault="005746BB" w:rsidP="005746BB">
      <w:pPr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C429A">
        <w:rPr>
          <w:rFonts w:asciiTheme="minorHAnsi" w:hAnsiTheme="minorHAnsi" w:cstheme="minorHAnsi"/>
          <w:b/>
          <w:color w:val="auto"/>
          <w:sz w:val="24"/>
          <w:szCs w:val="24"/>
        </w:rPr>
        <w:t>Documentação para inscrição:</w:t>
      </w:r>
    </w:p>
    <w:p w:rsidR="005746BB" w:rsidRPr="006C429A" w:rsidRDefault="005746BB" w:rsidP="005746BB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proofErr w:type="gramStart"/>
      <w:r w:rsidRPr="006C429A">
        <w:rPr>
          <w:rFonts w:asciiTheme="minorHAnsi" w:hAnsiTheme="minorHAnsi" w:cstheme="minorHAnsi"/>
          <w:color w:val="auto"/>
          <w:sz w:val="24"/>
          <w:szCs w:val="24"/>
        </w:rPr>
        <w:t>a</w:t>
      </w:r>
      <w:proofErr w:type="gramEnd"/>
      <w:r w:rsidRPr="006C429A">
        <w:rPr>
          <w:rFonts w:asciiTheme="minorHAnsi" w:hAnsiTheme="minorHAnsi" w:cstheme="minorHAnsi"/>
          <w:color w:val="auto"/>
          <w:sz w:val="24"/>
          <w:szCs w:val="24"/>
        </w:rPr>
        <w:t>)</w:t>
      </w:r>
      <w:r w:rsidRPr="006C429A">
        <w:rPr>
          <w:rFonts w:asciiTheme="minorHAnsi" w:hAnsiTheme="minorHAnsi" w:cstheme="minorHAnsi"/>
          <w:color w:val="auto"/>
          <w:sz w:val="24"/>
          <w:szCs w:val="24"/>
        </w:rPr>
        <w:tab/>
        <w:t>Dados pessoais (nome completo, telefone fixo e celular, e-mail, número de matrícula);</w:t>
      </w:r>
    </w:p>
    <w:p w:rsidR="005746BB" w:rsidRPr="006C429A" w:rsidRDefault="005746BB" w:rsidP="005746BB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proofErr w:type="gramStart"/>
      <w:r w:rsidRPr="006C429A">
        <w:rPr>
          <w:rFonts w:asciiTheme="minorHAnsi" w:hAnsiTheme="minorHAnsi" w:cstheme="minorHAnsi"/>
          <w:color w:val="auto"/>
          <w:sz w:val="24"/>
          <w:szCs w:val="24"/>
        </w:rPr>
        <w:t>b)</w:t>
      </w:r>
      <w:proofErr w:type="gramEnd"/>
      <w:r w:rsidRPr="006C429A">
        <w:rPr>
          <w:rFonts w:asciiTheme="minorHAnsi" w:hAnsiTheme="minorHAnsi" w:cstheme="minorHAnsi"/>
          <w:color w:val="auto"/>
          <w:sz w:val="24"/>
          <w:szCs w:val="24"/>
        </w:rPr>
        <w:tab/>
        <w:t>Histórico Escolar;</w:t>
      </w:r>
    </w:p>
    <w:p w:rsidR="005746BB" w:rsidRPr="006C429A" w:rsidRDefault="005746BB" w:rsidP="005746BB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proofErr w:type="gramStart"/>
      <w:r w:rsidRPr="006C429A">
        <w:rPr>
          <w:rFonts w:asciiTheme="minorHAnsi" w:hAnsiTheme="minorHAnsi" w:cstheme="minorHAnsi"/>
          <w:color w:val="auto"/>
          <w:sz w:val="24"/>
          <w:szCs w:val="24"/>
        </w:rPr>
        <w:t>c)</w:t>
      </w:r>
      <w:proofErr w:type="gramEnd"/>
      <w:r w:rsidRPr="006C429A">
        <w:rPr>
          <w:rFonts w:asciiTheme="minorHAnsi" w:hAnsiTheme="minorHAnsi" w:cstheme="minorHAnsi"/>
          <w:color w:val="auto"/>
          <w:sz w:val="24"/>
          <w:szCs w:val="24"/>
        </w:rPr>
        <w:tab/>
        <w:t xml:space="preserve">Declaração de disponibilidade durante os horários estipulados para a monitoria (colocar a disponibilidade de horários para tele monitoramento via </w:t>
      </w:r>
      <w:r w:rsidR="00C47E36" w:rsidRPr="006C429A">
        <w:rPr>
          <w:rFonts w:asciiTheme="minorHAnsi" w:hAnsiTheme="minorHAnsi" w:cstheme="minorHAnsi"/>
          <w:color w:val="201F1E"/>
          <w:sz w:val="24"/>
          <w:szCs w:val="24"/>
          <w:shd w:val="clear" w:color="auto" w:fill="FFFFFF"/>
        </w:rPr>
        <w:t>WhatsApp no período de RH</w:t>
      </w:r>
      <w:r w:rsidRPr="006C429A">
        <w:rPr>
          <w:rFonts w:asciiTheme="minorHAnsi" w:hAnsiTheme="minorHAnsi" w:cstheme="minorHAnsi"/>
          <w:color w:val="201F1E"/>
          <w:sz w:val="24"/>
          <w:szCs w:val="24"/>
          <w:shd w:val="clear" w:color="auto" w:fill="FFFFFF"/>
        </w:rPr>
        <w:t>R, se ocorrer presencialmente, será necessário o ajuste aos horários de acordo com as demandas das turmas)</w:t>
      </w:r>
    </w:p>
    <w:p w:rsidR="005746BB" w:rsidRPr="006C429A" w:rsidRDefault="00CA2E71" w:rsidP="005746BB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d) </w:t>
      </w:r>
      <w:r w:rsidR="005746BB" w:rsidRPr="006C429A">
        <w:rPr>
          <w:rFonts w:asciiTheme="minorHAnsi" w:hAnsiTheme="minorHAnsi" w:cstheme="minorHAnsi"/>
          <w:color w:val="auto"/>
          <w:sz w:val="24"/>
          <w:szCs w:val="24"/>
        </w:rPr>
        <w:t xml:space="preserve">Carta de apresentação </w:t>
      </w:r>
    </w:p>
    <w:p w:rsidR="005746BB" w:rsidRPr="006C429A" w:rsidRDefault="005746BB" w:rsidP="005746BB">
      <w:pPr>
        <w:spacing w:after="0" w:line="240" w:lineRule="auto"/>
        <w:ind w:left="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5746BB" w:rsidRPr="006C429A" w:rsidRDefault="005746BB" w:rsidP="005746BB">
      <w:pPr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C429A">
        <w:rPr>
          <w:rFonts w:asciiTheme="minorHAnsi" w:hAnsiTheme="minorHAnsi" w:cstheme="minorHAnsi"/>
          <w:b/>
          <w:color w:val="auto"/>
          <w:sz w:val="24"/>
          <w:szCs w:val="24"/>
        </w:rPr>
        <w:t>Requisitos/Critérios de seleção</w:t>
      </w:r>
    </w:p>
    <w:p w:rsidR="005746BB" w:rsidRPr="006C429A" w:rsidRDefault="005746BB" w:rsidP="005746BB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proofErr w:type="gramStart"/>
      <w:r w:rsidRPr="006C429A">
        <w:rPr>
          <w:rFonts w:asciiTheme="minorHAnsi" w:hAnsiTheme="minorHAnsi" w:cstheme="minorHAnsi"/>
          <w:color w:val="auto"/>
          <w:sz w:val="24"/>
          <w:szCs w:val="24"/>
        </w:rPr>
        <w:t>a</w:t>
      </w:r>
      <w:proofErr w:type="gramEnd"/>
      <w:r w:rsidRPr="006C429A">
        <w:rPr>
          <w:rFonts w:asciiTheme="minorHAnsi" w:hAnsiTheme="minorHAnsi" w:cstheme="minorHAnsi"/>
          <w:color w:val="auto"/>
          <w:sz w:val="24"/>
          <w:szCs w:val="24"/>
        </w:rPr>
        <w:t>)</w:t>
      </w:r>
      <w:r w:rsidRPr="006C429A">
        <w:rPr>
          <w:rFonts w:asciiTheme="minorHAnsi" w:hAnsiTheme="minorHAnsi" w:cstheme="minorHAnsi"/>
          <w:color w:val="auto"/>
          <w:sz w:val="24"/>
          <w:szCs w:val="24"/>
        </w:rPr>
        <w:tab/>
        <w:t>Poderão se inscrever os alunos que já cursaram a disciplina para a qual estão se candidatando à monitoria;</w:t>
      </w:r>
    </w:p>
    <w:p w:rsidR="005746BB" w:rsidRDefault="005746BB" w:rsidP="005746BB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gramStart"/>
      <w:r w:rsidRPr="006C429A">
        <w:rPr>
          <w:rFonts w:asciiTheme="minorHAnsi" w:hAnsiTheme="minorHAnsi" w:cstheme="minorHAnsi"/>
          <w:color w:val="FF0000"/>
          <w:sz w:val="24"/>
          <w:szCs w:val="24"/>
        </w:rPr>
        <w:t>b)</w:t>
      </w:r>
      <w:proofErr w:type="gramEnd"/>
      <w:r w:rsidRPr="006C429A">
        <w:rPr>
          <w:rFonts w:asciiTheme="minorHAnsi" w:hAnsiTheme="minorHAnsi" w:cstheme="minorHAnsi"/>
          <w:color w:val="FF0000"/>
          <w:sz w:val="24"/>
          <w:szCs w:val="24"/>
        </w:rPr>
        <w:tab/>
        <w:t>Não poderão se inscrever alunos que já tiveram contrato por 2 (dois) anos na PUC Minas.</w:t>
      </w:r>
    </w:p>
    <w:p w:rsidR="00A4193A" w:rsidRPr="006C429A" w:rsidRDefault="00A4193A" w:rsidP="00A4193A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 xml:space="preserve">c) Somente serão aceitos os documentos encaminhados, </w:t>
      </w:r>
      <w:r w:rsidRPr="00A4193A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exclusivamente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, pelo e-mail acima informado.  </w:t>
      </w:r>
    </w:p>
    <w:p w:rsidR="00A4193A" w:rsidRPr="006C429A" w:rsidRDefault="00A4193A" w:rsidP="005746BB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:rsidR="009C1E55" w:rsidRPr="006C429A" w:rsidRDefault="009C1E55" w:rsidP="005F02B3">
      <w:pPr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3F4B92" w:rsidRPr="006C429A" w:rsidRDefault="003F4B92" w:rsidP="003F4B92">
      <w:pPr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C429A">
        <w:rPr>
          <w:rFonts w:asciiTheme="minorHAnsi" w:hAnsiTheme="minorHAnsi" w:cstheme="minorHAnsi"/>
          <w:b/>
          <w:color w:val="auto"/>
          <w:sz w:val="24"/>
          <w:szCs w:val="24"/>
        </w:rPr>
        <w:t>Seleção:</w:t>
      </w:r>
    </w:p>
    <w:p w:rsidR="00A4193A" w:rsidRPr="006C429A" w:rsidRDefault="003F4B92" w:rsidP="00A4193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C429A">
        <w:rPr>
          <w:rFonts w:asciiTheme="minorHAnsi" w:hAnsiTheme="minorHAnsi" w:cstheme="minorHAnsi"/>
          <w:color w:val="auto"/>
          <w:sz w:val="24"/>
          <w:szCs w:val="24"/>
        </w:rPr>
        <w:t>Critérios estabelecidos pelo curso: Apresentar a</w:t>
      </w:r>
      <w:r w:rsidR="007569C3" w:rsidRPr="006C429A">
        <w:rPr>
          <w:rFonts w:asciiTheme="minorHAnsi" w:hAnsiTheme="minorHAnsi" w:cstheme="minorHAnsi"/>
          <w:color w:val="auto"/>
          <w:sz w:val="24"/>
          <w:szCs w:val="24"/>
        </w:rPr>
        <w:t xml:space="preserve"> documentação descrita acima. E</w:t>
      </w:r>
      <w:r w:rsidRPr="006C429A">
        <w:rPr>
          <w:rFonts w:asciiTheme="minorHAnsi" w:hAnsiTheme="minorHAnsi" w:cstheme="minorHAnsi"/>
          <w:color w:val="auto"/>
          <w:sz w:val="24"/>
          <w:szCs w:val="24"/>
        </w:rPr>
        <w:t xml:space="preserve">screver uma carta de intenção, explicando o motivo pelo qual deseja ser monitor desta disciplina e colocando propostas para realizar monitoria considerando o </w:t>
      </w:r>
      <w:r w:rsidR="00A4193A">
        <w:rPr>
          <w:rFonts w:asciiTheme="minorHAnsi" w:hAnsiTheme="minorHAnsi" w:cstheme="minorHAnsi"/>
          <w:color w:val="auto"/>
          <w:sz w:val="24"/>
          <w:szCs w:val="24"/>
        </w:rPr>
        <w:t>r</w:t>
      </w:r>
      <w:r w:rsidR="007569C3" w:rsidRPr="006C429A">
        <w:rPr>
          <w:rFonts w:asciiTheme="minorHAnsi" w:hAnsiTheme="minorHAnsi" w:cstheme="minorHAnsi"/>
          <w:color w:val="auto"/>
          <w:sz w:val="24"/>
          <w:szCs w:val="24"/>
        </w:rPr>
        <w:t>egime</w:t>
      </w:r>
      <w:r w:rsidR="00F519D4" w:rsidRPr="006C429A">
        <w:rPr>
          <w:rFonts w:asciiTheme="minorHAnsi" w:hAnsiTheme="minorHAnsi" w:cstheme="minorHAnsi"/>
          <w:color w:val="auto"/>
          <w:sz w:val="24"/>
          <w:szCs w:val="24"/>
        </w:rPr>
        <w:t xml:space="preserve"> de ensino</w:t>
      </w:r>
      <w:r w:rsidR="007569C3" w:rsidRPr="006C429A">
        <w:rPr>
          <w:rFonts w:asciiTheme="minorHAnsi" w:hAnsiTheme="minorHAnsi" w:cstheme="minorHAnsi"/>
          <w:color w:val="auto"/>
          <w:sz w:val="24"/>
          <w:szCs w:val="24"/>
        </w:rPr>
        <w:t xml:space="preserve"> híbrido.</w:t>
      </w:r>
      <w:r w:rsidRPr="006C429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4193A">
        <w:rPr>
          <w:rFonts w:asciiTheme="minorHAnsi" w:hAnsiTheme="minorHAnsi" w:cstheme="minorHAnsi"/>
          <w:color w:val="auto"/>
          <w:sz w:val="24"/>
          <w:szCs w:val="24"/>
        </w:rPr>
        <w:t xml:space="preserve">Todos os documentos solicitados deverão ser encaminhados </w:t>
      </w:r>
      <w:r w:rsidR="00A4193A" w:rsidRPr="006C429A">
        <w:rPr>
          <w:rFonts w:asciiTheme="minorHAnsi" w:hAnsiTheme="minorHAnsi" w:cstheme="minorHAnsi"/>
          <w:color w:val="auto"/>
          <w:sz w:val="24"/>
          <w:szCs w:val="24"/>
        </w:rPr>
        <w:t>por e-mail</w:t>
      </w:r>
      <w:r w:rsidR="00A4193A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hyperlink r:id="rId5" w:history="1">
        <w:r w:rsidR="00A4193A" w:rsidRPr="00D1284A">
          <w:rPr>
            <w:rStyle w:val="Hyperlink"/>
            <w:rFonts w:asciiTheme="minorHAnsi" w:hAnsiTheme="minorHAnsi" w:cstheme="minorHAnsi"/>
            <w:sz w:val="24"/>
            <w:szCs w:val="24"/>
          </w:rPr>
          <w:t>monitorianutricao@pucminas.br</w:t>
        </w:r>
      </w:hyperlink>
      <w:r w:rsidR="00AA59D6">
        <w:rPr>
          <w:rFonts w:asciiTheme="minorHAnsi" w:hAnsiTheme="minorHAnsi" w:cstheme="minorHAnsi"/>
          <w:color w:val="auto"/>
          <w:sz w:val="24"/>
          <w:szCs w:val="24"/>
        </w:rPr>
        <w:t>) até o dia 04</w:t>
      </w:r>
      <w:r w:rsidR="00A4193A">
        <w:rPr>
          <w:rFonts w:asciiTheme="minorHAnsi" w:hAnsiTheme="minorHAnsi" w:cstheme="minorHAnsi"/>
          <w:color w:val="auto"/>
          <w:sz w:val="24"/>
          <w:szCs w:val="24"/>
        </w:rPr>
        <w:t>/0</w:t>
      </w:r>
      <w:r w:rsidR="00AA59D6">
        <w:rPr>
          <w:rFonts w:asciiTheme="minorHAnsi" w:hAnsiTheme="minorHAnsi" w:cstheme="minorHAnsi"/>
          <w:color w:val="auto"/>
          <w:sz w:val="24"/>
          <w:szCs w:val="24"/>
        </w:rPr>
        <w:t>9</w:t>
      </w:r>
      <w:r w:rsidR="00A4193A">
        <w:rPr>
          <w:rFonts w:asciiTheme="minorHAnsi" w:hAnsiTheme="minorHAnsi" w:cstheme="minorHAnsi"/>
          <w:color w:val="auto"/>
          <w:sz w:val="24"/>
          <w:szCs w:val="24"/>
        </w:rPr>
        <w:t>/2022</w:t>
      </w:r>
      <w:r w:rsidR="00A4193A" w:rsidRPr="006C429A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9C7400" w:rsidRPr="006C429A" w:rsidRDefault="009C7400" w:rsidP="009C7400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9C7400" w:rsidRPr="00CA2E71" w:rsidRDefault="009C7400" w:rsidP="009C7400">
      <w:pPr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A2E71">
        <w:rPr>
          <w:rFonts w:asciiTheme="minorHAnsi" w:hAnsiTheme="minorHAnsi" w:cstheme="minorHAnsi"/>
          <w:b/>
          <w:color w:val="auto"/>
          <w:sz w:val="24"/>
          <w:szCs w:val="24"/>
        </w:rPr>
        <w:t xml:space="preserve">Data da realização: </w:t>
      </w:r>
      <w:r w:rsidR="00DC35E2">
        <w:rPr>
          <w:rFonts w:asciiTheme="minorHAnsi" w:hAnsiTheme="minorHAnsi" w:cstheme="minorHAnsi"/>
          <w:b/>
          <w:color w:val="auto"/>
          <w:sz w:val="24"/>
          <w:szCs w:val="24"/>
        </w:rPr>
        <w:t>0</w:t>
      </w:r>
      <w:r w:rsidR="00A95ABA">
        <w:rPr>
          <w:rFonts w:asciiTheme="minorHAnsi" w:hAnsiTheme="minorHAnsi" w:cstheme="minorHAnsi"/>
          <w:b/>
          <w:color w:val="auto"/>
          <w:sz w:val="24"/>
          <w:szCs w:val="24"/>
        </w:rPr>
        <w:t>5</w:t>
      </w:r>
      <w:r w:rsidR="00081A4E" w:rsidRPr="00CA2E71">
        <w:rPr>
          <w:rFonts w:asciiTheme="minorHAnsi" w:hAnsiTheme="minorHAnsi" w:cstheme="minorHAnsi"/>
          <w:b/>
          <w:color w:val="auto"/>
          <w:sz w:val="24"/>
          <w:szCs w:val="24"/>
        </w:rPr>
        <w:t>/0</w:t>
      </w:r>
      <w:r w:rsidR="00A95ABA">
        <w:rPr>
          <w:rFonts w:asciiTheme="minorHAnsi" w:hAnsiTheme="minorHAnsi" w:cstheme="minorHAnsi"/>
          <w:b/>
          <w:color w:val="auto"/>
          <w:sz w:val="24"/>
          <w:szCs w:val="24"/>
        </w:rPr>
        <w:t>9</w:t>
      </w:r>
      <w:r w:rsidR="00081A4E" w:rsidRPr="00CA2E71">
        <w:rPr>
          <w:rFonts w:asciiTheme="minorHAnsi" w:hAnsiTheme="minorHAnsi" w:cstheme="minorHAnsi"/>
          <w:b/>
          <w:color w:val="auto"/>
          <w:sz w:val="24"/>
          <w:szCs w:val="24"/>
        </w:rPr>
        <w:t>/202</w:t>
      </w:r>
      <w:r w:rsidR="00BC7AF6" w:rsidRPr="00CA2E71">
        <w:rPr>
          <w:rFonts w:asciiTheme="minorHAnsi" w:hAnsiTheme="minorHAnsi" w:cstheme="minorHAnsi"/>
          <w:b/>
          <w:color w:val="auto"/>
          <w:sz w:val="24"/>
          <w:szCs w:val="24"/>
        </w:rPr>
        <w:t>2</w:t>
      </w:r>
    </w:p>
    <w:p w:rsidR="009C7400" w:rsidRPr="00CA2E71" w:rsidRDefault="009C7400" w:rsidP="003F4B92">
      <w:pPr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296818" w:rsidRPr="006C429A" w:rsidRDefault="00E216EE" w:rsidP="00296818">
      <w:pPr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6C429A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REMUNERAÇÃO DAS MONITORIAS:</w:t>
      </w:r>
    </w:p>
    <w:p w:rsidR="00296818" w:rsidRPr="006C429A" w:rsidRDefault="00296818" w:rsidP="00296818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C429A">
        <w:rPr>
          <w:rFonts w:asciiTheme="minorHAnsi" w:hAnsiTheme="minorHAnsi" w:cstheme="minorHAnsi"/>
          <w:color w:val="auto"/>
          <w:sz w:val="24"/>
          <w:szCs w:val="24"/>
        </w:rPr>
        <w:t>Para a monitoria remunerada, o valor de referência é de R$ 440,00 para a carga horária de 20 horas semanais. O valor da bolsa será calculado proporcionalmente à carga horária contratada e seguindo este valor de referência.</w:t>
      </w:r>
    </w:p>
    <w:p w:rsidR="00296818" w:rsidRPr="006C429A" w:rsidRDefault="00296818" w:rsidP="00296818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A10C3D" w:rsidRPr="006C429A" w:rsidRDefault="00A10C3D" w:rsidP="00A10C3D">
      <w:pPr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C429A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Prazos e Resultados: O resultado será divulgado no dia </w:t>
      </w:r>
      <w:r w:rsidR="00A95ABA">
        <w:rPr>
          <w:rFonts w:asciiTheme="minorHAnsi" w:hAnsiTheme="minorHAnsi" w:cstheme="minorHAnsi"/>
          <w:b/>
          <w:color w:val="auto"/>
          <w:sz w:val="24"/>
          <w:szCs w:val="24"/>
        </w:rPr>
        <w:t>08</w:t>
      </w:r>
      <w:r w:rsidR="00DC35E2">
        <w:rPr>
          <w:rFonts w:asciiTheme="minorHAnsi" w:hAnsiTheme="minorHAnsi" w:cstheme="minorHAnsi"/>
          <w:b/>
          <w:color w:val="auto"/>
          <w:sz w:val="24"/>
          <w:szCs w:val="24"/>
        </w:rPr>
        <w:t>/0</w:t>
      </w:r>
      <w:r w:rsidR="00A95ABA">
        <w:rPr>
          <w:rFonts w:asciiTheme="minorHAnsi" w:hAnsiTheme="minorHAnsi" w:cstheme="minorHAnsi"/>
          <w:b/>
          <w:color w:val="auto"/>
          <w:sz w:val="24"/>
          <w:szCs w:val="24"/>
        </w:rPr>
        <w:t>9</w:t>
      </w:r>
      <w:r w:rsidR="00DC35E2">
        <w:rPr>
          <w:rFonts w:asciiTheme="minorHAnsi" w:hAnsiTheme="minorHAnsi" w:cstheme="minorHAnsi"/>
          <w:b/>
          <w:color w:val="auto"/>
          <w:sz w:val="24"/>
          <w:szCs w:val="24"/>
        </w:rPr>
        <w:t>/2022</w:t>
      </w:r>
      <w:r w:rsidRPr="006C429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82061D">
        <w:rPr>
          <w:rFonts w:asciiTheme="minorHAnsi" w:hAnsiTheme="minorHAnsi" w:cstheme="minorHAnsi"/>
          <w:b/>
          <w:color w:val="auto"/>
          <w:sz w:val="24"/>
          <w:szCs w:val="24"/>
        </w:rPr>
        <w:t>por</w:t>
      </w:r>
      <w:r w:rsidRPr="006C429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e-mail.</w:t>
      </w:r>
    </w:p>
    <w:p w:rsidR="00296818" w:rsidRPr="006C429A" w:rsidRDefault="00296818" w:rsidP="00296818">
      <w:pPr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296818" w:rsidRPr="006C429A" w:rsidRDefault="00296818" w:rsidP="00296818">
      <w:pPr>
        <w:spacing w:after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C429A">
        <w:rPr>
          <w:rFonts w:asciiTheme="minorHAnsi" w:hAnsiTheme="minorHAnsi" w:cstheme="minorHAnsi"/>
          <w:b/>
          <w:color w:val="auto"/>
          <w:sz w:val="24"/>
          <w:szCs w:val="24"/>
        </w:rPr>
        <w:t>Procedimentos para contratação:</w:t>
      </w:r>
    </w:p>
    <w:p w:rsidR="00296818" w:rsidRPr="006C429A" w:rsidRDefault="00296818" w:rsidP="00296818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C429A">
        <w:rPr>
          <w:rFonts w:asciiTheme="minorHAnsi" w:hAnsiTheme="minorHAnsi" w:cstheme="minorHAnsi"/>
          <w:color w:val="auto"/>
          <w:sz w:val="24"/>
          <w:szCs w:val="24"/>
        </w:rPr>
        <w:t xml:space="preserve">O candidato selecionado deverá estar atento ao seu </w:t>
      </w:r>
      <w:r w:rsidR="00901D22" w:rsidRPr="006C429A">
        <w:rPr>
          <w:rFonts w:asciiTheme="minorHAnsi" w:hAnsiTheme="minorHAnsi" w:cstheme="minorHAnsi"/>
          <w:color w:val="auto"/>
          <w:sz w:val="24"/>
          <w:szCs w:val="24"/>
        </w:rPr>
        <w:t>e-mail</w:t>
      </w:r>
      <w:r w:rsidRPr="006C429A">
        <w:rPr>
          <w:rFonts w:asciiTheme="minorHAnsi" w:hAnsiTheme="minorHAnsi" w:cstheme="minorHAnsi"/>
          <w:color w:val="auto"/>
          <w:sz w:val="24"/>
          <w:szCs w:val="24"/>
        </w:rPr>
        <w:t xml:space="preserve"> cadastrado na PUC Minas. Nesse </w:t>
      </w:r>
      <w:r w:rsidR="00901D22" w:rsidRPr="006C429A">
        <w:rPr>
          <w:rFonts w:asciiTheme="minorHAnsi" w:hAnsiTheme="minorHAnsi" w:cstheme="minorHAnsi"/>
          <w:color w:val="auto"/>
          <w:sz w:val="24"/>
          <w:szCs w:val="24"/>
        </w:rPr>
        <w:t>e-mail</w:t>
      </w:r>
      <w:r w:rsidRPr="006C429A">
        <w:rPr>
          <w:rFonts w:asciiTheme="minorHAnsi" w:hAnsiTheme="minorHAnsi" w:cstheme="minorHAnsi"/>
          <w:color w:val="auto"/>
          <w:sz w:val="24"/>
          <w:szCs w:val="24"/>
        </w:rPr>
        <w:t>, será enviado o pedido de aceit</w:t>
      </w:r>
      <w:r w:rsidR="00901D22" w:rsidRPr="006C429A">
        <w:rPr>
          <w:rFonts w:asciiTheme="minorHAnsi" w:hAnsiTheme="minorHAnsi" w:cstheme="minorHAnsi"/>
          <w:color w:val="auto"/>
          <w:sz w:val="24"/>
          <w:szCs w:val="24"/>
        </w:rPr>
        <w:t>e da contratação da monitoria (</w:t>
      </w:r>
      <w:r w:rsidRPr="006C429A">
        <w:rPr>
          <w:rFonts w:asciiTheme="minorHAnsi" w:hAnsiTheme="minorHAnsi" w:cstheme="minorHAnsi"/>
          <w:color w:val="auto"/>
          <w:sz w:val="24"/>
          <w:szCs w:val="24"/>
        </w:rPr>
        <w:t>realizado através do SGE – Sistema de Gestão de Estágio, por meio do seguinte ca</w:t>
      </w:r>
      <w:r w:rsidR="0082061D">
        <w:rPr>
          <w:rFonts w:asciiTheme="minorHAnsi" w:hAnsiTheme="minorHAnsi" w:cstheme="minorHAnsi"/>
          <w:color w:val="auto"/>
          <w:sz w:val="24"/>
          <w:szCs w:val="24"/>
        </w:rPr>
        <w:t xml:space="preserve">minho: </w:t>
      </w:r>
      <w:r w:rsidRPr="006C429A">
        <w:rPr>
          <w:rFonts w:asciiTheme="minorHAnsi" w:hAnsiTheme="minorHAnsi" w:cstheme="minorHAnsi"/>
          <w:color w:val="auto"/>
          <w:sz w:val="24"/>
          <w:szCs w:val="24"/>
        </w:rPr>
        <w:t>SGE – CONTRATAÇÃO – CONTRATOS AGUARDANDO ACEITE DO ALUNO).</w:t>
      </w:r>
    </w:p>
    <w:p w:rsidR="00296818" w:rsidRPr="006C429A" w:rsidRDefault="00296818" w:rsidP="00296818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C429A">
        <w:rPr>
          <w:rFonts w:asciiTheme="minorHAnsi" w:hAnsiTheme="minorHAnsi" w:cstheme="minorHAnsi"/>
          <w:color w:val="auto"/>
          <w:sz w:val="24"/>
          <w:szCs w:val="24"/>
        </w:rPr>
        <w:t xml:space="preserve">Após o aceite da contratação, o aluno deverá aguardar o </w:t>
      </w:r>
      <w:r w:rsidR="00901D22" w:rsidRPr="006C429A">
        <w:rPr>
          <w:rFonts w:asciiTheme="minorHAnsi" w:hAnsiTheme="minorHAnsi" w:cstheme="minorHAnsi"/>
          <w:color w:val="auto"/>
          <w:sz w:val="24"/>
          <w:szCs w:val="24"/>
        </w:rPr>
        <w:t>e-mail</w:t>
      </w:r>
      <w:r w:rsidRPr="006C429A">
        <w:rPr>
          <w:rFonts w:asciiTheme="minorHAnsi" w:hAnsiTheme="minorHAnsi" w:cstheme="minorHAnsi"/>
          <w:color w:val="auto"/>
          <w:sz w:val="24"/>
          <w:szCs w:val="24"/>
        </w:rPr>
        <w:t xml:space="preserve"> de pedido de emissão certificado digital e realizar sua emissão, necessária para assinatura do contrato. Em seguida deverá assinar digitalmente o termo de compromisso de monitoria, através do Portal de Assinaturas PUC Minas (</w:t>
      </w:r>
      <w:proofErr w:type="gramStart"/>
      <w:r w:rsidRPr="006C429A">
        <w:rPr>
          <w:rFonts w:asciiTheme="minorHAnsi" w:hAnsiTheme="minorHAnsi" w:cstheme="minorHAnsi"/>
          <w:color w:val="auto"/>
          <w:sz w:val="24"/>
          <w:szCs w:val="24"/>
        </w:rPr>
        <w:t>https</w:t>
      </w:r>
      <w:proofErr w:type="gramEnd"/>
      <w:r w:rsidRPr="006C429A">
        <w:rPr>
          <w:rFonts w:asciiTheme="minorHAnsi" w:hAnsiTheme="minorHAnsi" w:cstheme="minorHAnsi"/>
          <w:color w:val="auto"/>
          <w:sz w:val="24"/>
          <w:szCs w:val="24"/>
        </w:rPr>
        <w:t>://pucmg.portaldeassinaturas.com.br) ou através do e-mail enviado pelo Portal de Assinaturas;</w:t>
      </w:r>
    </w:p>
    <w:p w:rsidR="00296818" w:rsidRPr="006C429A" w:rsidRDefault="00296818" w:rsidP="00296818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C429A">
        <w:rPr>
          <w:rFonts w:asciiTheme="minorHAnsi" w:hAnsiTheme="minorHAnsi" w:cstheme="minorHAnsi"/>
          <w:color w:val="auto"/>
          <w:sz w:val="24"/>
          <w:szCs w:val="24"/>
        </w:rPr>
        <w:lastRenderedPageBreak/>
        <w:t>Os alunos selecionados para monitorias remuneradas devem entregar no Setor de Estágio/Secretaria responsável o formulário de “Solicitação de Abertura de Conta” juntamente com a cópia do comprovante dos dados bancários, até 05 dias antes da data de início do contrato.</w:t>
      </w:r>
    </w:p>
    <w:p w:rsidR="00296818" w:rsidRPr="006C429A" w:rsidRDefault="00296818" w:rsidP="00296818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gramStart"/>
      <w:r w:rsidRPr="006C429A">
        <w:rPr>
          <w:rFonts w:asciiTheme="minorHAnsi" w:hAnsiTheme="minorHAnsi" w:cstheme="minorHAnsi"/>
          <w:color w:val="auto"/>
          <w:sz w:val="24"/>
          <w:szCs w:val="24"/>
        </w:rPr>
        <w:t>É</w:t>
      </w:r>
      <w:proofErr w:type="gramEnd"/>
      <w:r w:rsidRPr="006C429A">
        <w:rPr>
          <w:rFonts w:asciiTheme="minorHAnsi" w:hAnsiTheme="minorHAnsi" w:cstheme="minorHAnsi"/>
          <w:color w:val="auto"/>
          <w:sz w:val="24"/>
          <w:szCs w:val="24"/>
        </w:rPr>
        <w:t xml:space="preserve"> de responsabilidade do aluno a conferência e assinatura digital do contrato e entrega de toda a documentação para inscrição e contratação nos prazos citados neste edital, sob pena de exclusão do processo de seleção e/ou adiamento/indeferimento da contratação.</w:t>
      </w:r>
    </w:p>
    <w:p w:rsidR="00967B35" w:rsidRDefault="00967B35" w:rsidP="00296818">
      <w:pPr>
        <w:spacing w:after="0" w:line="240" w:lineRule="auto"/>
        <w:ind w:left="69" w:right="0" w:firstLin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296818" w:rsidRPr="006C429A" w:rsidRDefault="00296818" w:rsidP="00296818">
      <w:pPr>
        <w:spacing w:after="0" w:line="240" w:lineRule="auto"/>
        <w:ind w:left="69" w:right="0" w:firstLin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C429A">
        <w:rPr>
          <w:rFonts w:asciiTheme="minorHAnsi" w:hAnsiTheme="minorHAnsi" w:cstheme="minorHAnsi"/>
          <w:b/>
          <w:color w:val="auto"/>
          <w:sz w:val="24"/>
          <w:szCs w:val="24"/>
        </w:rPr>
        <w:t xml:space="preserve">A monitoria somente será validada se o documento for digitalmente assinado dentro do prazo (até </w:t>
      </w:r>
      <w:proofErr w:type="gramStart"/>
      <w:r w:rsidRPr="006C429A">
        <w:rPr>
          <w:rFonts w:asciiTheme="minorHAnsi" w:hAnsiTheme="minorHAnsi" w:cstheme="minorHAnsi"/>
          <w:b/>
          <w:color w:val="auto"/>
          <w:sz w:val="24"/>
          <w:szCs w:val="24"/>
        </w:rPr>
        <w:t>5</w:t>
      </w:r>
      <w:proofErr w:type="gramEnd"/>
      <w:r w:rsidRPr="006C429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dias antes do início da atividade). Os bolsistas deverão apresentar o comprovante com os dados bancários seguindo o mesmo prazo.</w:t>
      </w:r>
    </w:p>
    <w:p w:rsidR="00296818" w:rsidRPr="006C429A" w:rsidRDefault="00296818" w:rsidP="00296818">
      <w:pPr>
        <w:spacing w:after="0" w:line="240" w:lineRule="auto"/>
        <w:ind w:left="69" w:righ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296818" w:rsidRPr="006C429A" w:rsidRDefault="00296818" w:rsidP="00296818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C429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 selecionado poderá iniciar as atividades assim que o status da contratação estiver </w:t>
      </w:r>
      <w:r w:rsidRPr="006C429A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deferido</w:t>
      </w:r>
      <w:r w:rsidRPr="006C429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no SGE, respeitando a data prevista no termo de compromisso.</w:t>
      </w:r>
    </w:p>
    <w:p w:rsidR="00296818" w:rsidRPr="006C429A" w:rsidRDefault="00296818" w:rsidP="00296818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:rsidR="00B4714E" w:rsidRPr="006C429A" w:rsidRDefault="00B4714E" w:rsidP="00B4714E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C429A">
        <w:rPr>
          <w:rFonts w:asciiTheme="minorHAnsi" w:hAnsiTheme="minorHAnsi" w:cstheme="minorHAnsi"/>
          <w:color w:val="auto"/>
          <w:sz w:val="24"/>
          <w:szCs w:val="24"/>
        </w:rPr>
        <w:t xml:space="preserve">Belo Horizonte, </w:t>
      </w:r>
      <w:r w:rsidR="008E28D7">
        <w:rPr>
          <w:rFonts w:asciiTheme="minorHAnsi" w:hAnsiTheme="minorHAnsi" w:cstheme="minorHAnsi"/>
          <w:color w:val="auto"/>
          <w:sz w:val="24"/>
          <w:szCs w:val="24"/>
        </w:rPr>
        <w:t>26</w:t>
      </w:r>
      <w:r w:rsidR="00081A4E" w:rsidRPr="006C429A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r w:rsidR="008E28D7">
        <w:rPr>
          <w:rFonts w:asciiTheme="minorHAnsi" w:hAnsiTheme="minorHAnsi" w:cstheme="minorHAnsi"/>
          <w:color w:val="auto"/>
          <w:sz w:val="24"/>
          <w:szCs w:val="24"/>
        </w:rPr>
        <w:t>agosto</w:t>
      </w:r>
      <w:r w:rsidR="00967B35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gramStart"/>
      <w:r w:rsidR="00967B35">
        <w:rPr>
          <w:rFonts w:asciiTheme="minorHAnsi" w:hAnsiTheme="minorHAnsi" w:cstheme="minorHAnsi"/>
          <w:color w:val="auto"/>
          <w:sz w:val="24"/>
          <w:szCs w:val="24"/>
        </w:rPr>
        <w:t>2022</w:t>
      </w:r>
      <w:proofErr w:type="gramEnd"/>
    </w:p>
    <w:p w:rsidR="00B4714E" w:rsidRPr="006C429A" w:rsidRDefault="00B4714E" w:rsidP="00B4714E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:rsidR="00B4714E" w:rsidRPr="006C429A" w:rsidRDefault="00C47E36" w:rsidP="00B4714E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6C429A">
        <w:rPr>
          <w:rFonts w:asciiTheme="minorHAnsi" w:hAnsiTheme="minorHAnsi" w:cstheme="minorHAnsi"/>
          <w:color w:val="auto"/>
          <w:sz w:val="24"/>
          <w:szCs w:val="24"/>
        </w:rPr>
        <w:t>Profª</w:t>
      </w:r>
      <w:proofErr w:type="spellEnd"/>
      <w:r w:rsidRPr="006C429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81A4E" w:rsidRPr="006C429A">
        <w:rPr>
          <w:rFonts w:asciiTheme="minorHAnsi" w:hAnsiTheme="minorHAnsi" w:cstheme="minorHAnsi"/>
          <w:color w:val="auto"/>
          <w:sz w:val="24"/>
          <w:szCs w:val="24"/>
        </w:rPr>
        <w:t xml:space="preserve">Yani </w:t>
      </w:r>
      <w:proofErr w:type="spellStart"/>
      <w:r w:rsidR="00081A4E" w:rsidRPr="006C429A">
        <w:rPr>
          <w:rFonts w:asciiTheme="minorHAnsi" w:hAnsiTheme="minorHAnsi" w:cstheme="minorHAnsi"/>
          <w:color w:val="auto"/>
          <w:sz w:val="24"/>
          <w:szCs w:val="24"/>
        </w:rPr>
        <w:t>Mizubuti</w:t>
      </w:r>
      <w:proofErr w:type="spellEnd"/>
    </w:p>
    <w:p w:rsidR="00B4714E" w:rsidRPr="006C429A" w:rsidRDefault="00B4714E" w:rsidP="00B4714E">
      <w:pPr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6C429A">
        <w:rPr>
          <w:rFonts w:asciiTheme="minorHAnsi" w:hAnsiTheme="minorHAnsi" w:cstheme="minorHAnsi"/>
          <w:color w:val="auto"/>
          <w:sz w:val="24"/>
          <w:szCs w:val="24"/>
        </w:rPr>
        <w:t>Curso Nutrição – PUC Minas – Barreiro</w:t>
      </w:r>
    </w:p>
    <w:p w:rsidR="00786155" w:rsidRPr="006C429A" w:rsidRDefault="00786155" w:rsidP="00B4714E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sectPr w:rsidR="00786155" w:rsidRPr="006C429A" w:rsidSect="00D759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EFF"/>
    <w:multiLevelType w:val="hybridMultilevel"/>
    <w:tmpl w:val="835856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D5589"/>
    <w:multiLevelType w:val="hybridMultilevel"/>
    <w:tmpl w:val="52A851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71609"/>
    <w:multiLevelType w:val="hybridMultilevel"/>
    <w:tmpl w:val="1F08B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252D5"/>
    <w:multiLevelType w:val="multilevel"/>
    <w:tmpl w:val="D8C4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A7EB4"/>
    <w:multiLevelType w:val="hybridMultilevel"/>
    <w:tmpl w:val="231065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920"/>
    <w:rsid w:val="00023B4B"/>
    <w:rsid w:val="000609F4"/>
    <w:rsid w:val="0006625F"/>
    <w:rsid w:val="00081A4E"/>
    <w:rsid w:val="000A1D83"/>
    <w:rsid w:val="000A7DF4"/>
    <w:rsid w:val="000E42A9"/>
    <w:rsid w:val="001677A5"/>
    <w:rsid w:val="001B1092"/>
    <w:rsid w:val="001C2EBC"/>
    <w:rsid w:val="001E1614"/>
    <w:rsid w:val="00245EF9"/>
    <w:rsid w:val="002477BC"/>
    <w:rsid w:val="00247D5E"/>
    <w:rsid w:val="00296818"/>
    <w:rsid w:val="002A4D66"/>
    <w:rsid w:val="002A615C"/>
    <w:rsid w:val="002E682B"/>
    <w:rsid w:val="002F60DC"/>
    <w:rsid w:val="003006B5"/>
    <w:rsid w:val="00305AC0"/>
    <w:rsid w:val="00380653"/>
    <w:rsid w:val="00381248"/>
    <w:rsid w:val="003A5094"/>
    <w:rsid w:val="003A77E7"/>
    <w:rsid w:val="003B2BED"/>
    <w:rsid w:val="003F4B92"/>
    <w:rsid w:val="003F5114"/>
    <w:rsid w:val="00420170"/>
    <w:rsid w:val="004360C1"/>
    <w:rsid w:val="00462C34"/>
    <w:rsid w:val="004E6545"/>
    <w:rsid w:val="004F389E"/>
    <w:rsid w:val="004F4540"/>
    <w:rsid w:val="005131DA"/>
    <w:rsid w:val="00520761"/>
    <w:rsid w:val="0055031B"/>
    <w:rsid w:val="005746BB"/>
    <w:rsid w:val="00590726"/>
    <w:rsid w:val="005C2FF0"/>
    <w:rsid w:val="005E0CD9"/>
    <w:rsid w:val="005F02B3"/>
    <w:rsid w:val="00600F47"/>
    <w:rsid w:val="00611C1E"/>
    <w:rsid w:val="006144C4"/>
    <w:rsid w:val="006374CD"/>
    <w:rsid w:val="00657AE7"/>
    <w:rsid w:val="00687411"/>
    <w:rsid w:val="006A2369"/>
    <w:rsid w:val="006C429A"/>
    <w:rsid w:val="006D219C"/>
    <w:rsid w:val="006D3E94"/>
    <w:rsid w:val="0071208B"/>
    <w:rsid w:val="007569C3"/>
    <w:rsid w:val="00786155"/>
    <w:rsid w:val="00790A6E"/>
    <w:rsid w:val="00791F9A"/>
    <w:rsid w:val="007B5850"/>
    <w:rsid w:val="007B5974"/>
    <w:rsid w:val="007C0D09"/>
    <w:rsid w:val="007D6A35"/>
    <w:rsid w:val="007F733A"/>
    <w:rsid w:val="0082061D"/>
    <w:rsid w:val="00827117"/>
    <w:rsid w:val="00863B3B"/>
    <w:rsid w:val="00894D79"/>
    <w:rsid w:val="00897DCE"/>
    <w:rsid w:val="008A4ABF"/>
    <w:rsid w:val="008A7E5C"/>
    <w:rsid w:val="008C24E6"/>
    <w:rsid w:val="008E28D7"/>
    <w:rsid w:val="008F5886"/>
    <w:rsid w:val="00900CC1"/>
    <w:rsid w:val="00901D22"/>
    <w:rsid w:val="00914346"/>
    <w:rsid w:val="00967B35"/>
    <w:rsid w:val="009C1E55"/>
    <w:rsid w:val="009C692E"/>
    <w:rsid w:val="009C7400"/>
    <w:rsid w:val="009E1BD5"/>
    <w:rsid w:val="00A10C3D"/>
    <w:rsid w:val="00A4193A"/>
    <w:rsid w:val="00A434AA"/>
    <w:rsid w:val="00A81CDF"/>
    <w:rsid w:val="00A95ABA"/>
    <w:rsid w:val="00AA59D6"/>
    <w:rsid w:val="00AA677F"/>
    <w:rsid w:val="00AB034E"/>
    <w:rsid w:val="00AB190F"/>
    <w:rsid w:val="00AD33E9"/>
    <w:rsid w:val="00AF2293"/>
    <w:rsid w:val="00AF3BAB"/>
    <w:rsid w:val="00B353AC"/>
    <w:rsid w:val="00B4714E"/>
    <w:rsid w:val="00B66BAF"/>
    <w:rsid w:val="00B72F1D"/>
    <w:rsid w:val="00B90767"/>
    <w:rsid w:val="00B9492A"/>
    <w:rsid w:val="00BC7AF6"/>
    <w:rsid w:val="00BD3CED"/>
    <w:rsid w:val="00BD4234"/>
    <w:rsid w:val="00BE6096"/>
    <w:rsid w:val="00BF11BB"/>
    <w:rsid w:val="00C377AB"/>
    <w:rsid w:val="00C47E36"/>
    <w:rsid w:val="00C72C60"/>
    <w:rsid w:val="00C767FA"/>
    <w:rsid w:val="00CA2E71"/>
    <w:rsid w:val="00CB322E"/>
    <w:rsid w:val="00CD6D38"/>
    <w:rsid w:val="00D012E6"/>
    <w:rsid w:val="00D21D60"/>
    <w:rsid w:val="00D3090D"/>
    <w:rsid w:val="00D410E4"/>
    <w:rsid w:val="00D44BBE"/>
    <w:rsid w:val="00D75920"/>
    <w:rsid w:val="00DA10B5"/>
    <w:rsid w:val="00DC35E2"/>
    <w:rsid w:val="00DC62E9"/>
    <w:rsid w:val="00DE6B87"/>
    <w:rsid w:val="00DF4739"/>
    <w:rsid w:val="00E01FD3"/>
    <w:rsid w:val="00E216EE"/>
    <w:rsid w:val="00E526FA"/>
    <w:rsid w:val="00E623C3"/>
    <w:rsid w:val="00E6672D"/>
    <w:rsid w:val="00E96CF2"/>
    <w:rsid w:val="00EA48FF"/>
    <w:rsid w:val="00EE24F5"/>
    <w:rsid w:val="00EE6604"/>
    <w:rsid w:val="00EF79CE"/>
    <w:rsid w:val="00F42881"/>
    <w:rsid w:val="00F519D4"/>
    <w:rsid w:val="00F8122F"/>
    <w:rsid w:val="00FD102B"/>
    <w:rsid w:val="00FD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920"/>
    <w:pPr>
      <w:spacing w:after="3" w:line="265" w:lineRule="auto"/>
      <w:ind w:left="10" w:right="14" w:hanging="10"/>
    </w:pPr>
    <w:rPr>
      <w:rFonts w:ascii="Segoe UI" w:eastAsia="Segoe UI" w:hAnsi="Segoe UI" w:cs="Segoe UI"/>
      <w:color w:val="444444"/>
      <w:sz w:val="1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D75920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D75920"/>
    <w:pPr>
      <w:widowControl w:val="0"/>
      <w:overflowPunct w:val="0"/>
      <w:autoSpaceDE w:val="0"/>
      <w:autoSpaceDN w:val="0"/>
      <w:adjustRightInd w:val="0"/>
      <w:spacing w:before="60" w:after="120" w:line="240" w:lineRule="auto"/>
      <w:ind w:left="283" w:right="0" w:firstLine="0"/>
      <w:jc w:val="both"/>
      <w:textAlignment w:val="baseline"/>
    </w:pPr>
    <w:rPr>
      <w:rFonts w:ascii="Century Gothic" w:eastAsia="Times New Roman" w:hAnsi="Century Gothic" w:cs="Times New Roman"/>
      <w:color w:val="auto"/>
      <w:sz w:val="20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D75920"/>
    <w:rPr>
      <w:rFonts w:ascii="Century Gothic" w:eastAsia="Times New Roman" w:hAnsi="Century Gothic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7F733A"/>
    <w:pPr>
      <w:tabs>
        <w:tab w:val="left" w:pos="720"/>
      </w:tabs>
      <w:spacing w:after="0" w:line="360" w:lineRule="auto"/>
      <w:ind w:left="0" w:right="0" w:firstLine="0"/>
      <w:jc w:val="center"/>
    </w:pPr>
    <w:rPr>
      <w:rFonts w:ascii="Arial" w:eastAsia="Times New Roman" w:hAnsi="Arial" w:cs="Arial"/>
      <w:b/>
      <w:color w:val="auto"/>
      <w:sz w:val="24"/>
      <w:szCs w:val="24"/>
    </w:rPr>
  </w:style>
  <w:style w:type="character" w:customStyle="1" w:styleId="TtuloChar">
    <w:name w:val="Título Char"/>
    <w:basedOn w:val="Fontepargpadro"/>
    <w:link w:val="Ttulo"/>
    <w:rsid w:val="007F733A"/>
    <w:rPr>
      <w:rFonts w:ascii="Arial" w:eastAsia="Times New Roman" w:hAnsi="Arial" w:cs="Arial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F733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76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torianutricao@pucminas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Angelica Silveira</dc:creator>
  <cp:lastModifiedBy>Yani</cp:lastModifiedBy>
  <cp:revision>5</cp:revision>
  <dcterms:created xsi:type="dcterms:W3CDTF">2022-08-26T13:00:00Z</dcterms:created>
  <dcterms:modified xsi:type="dcterms:W3CDTF">2022-08-26T13:01:00Z</dcterms:modified>
</cp:coreProperties>
</file>