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9EE75" w14:textId="77777777" w:rsidR="00191442" w:rsidRPr="00705BF7" w:rsidRDefault="000E36AA" w:rsidP="00705BF7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 w:rsidR="000A1BC4" w:rsidRPr="00705BF7">
        <w:rPr>
          <w:b/>
          <w:sz w:val="16"/>
          <w:szCs w:val="16"/>
        </w:rPr>
        <w:t>UNIDADE PRAÇA DA LIBERDADE</w:t>
      </w:r>
    </w:p>
    <w:p w14:paraId="30BDB547" w14:textId="77777777" w:rsidR="000A1BC4" w:rsidRPr="00705BF7" w:rsidRDefault="000A1BC4" w:rsidP="00705BF7">
      <w:pPr>
        <w:jc w:val="center"/>
        <w:rPr>
          <w:b/>
          <w:sz w:val="16"/>
          <w:szCs w:val="16"/>
        </w:rPr>
      </w:pPr>
      <w:r w:rsidRPr="00705BF7">
        <w:rPr>
          <w:b/>
          <w:sz w:val="16"/>
          <w:szCs w:val="16"/>
        </w:rPr>
        <w:t>CURSO DE DIREITO</w:t>
      </w:r>
    </w:p>
    <w:p w14:paraId="78E03629" w14:textId="77777777" w:rsidR="001A6545" w:rsidRDefault="001A6545" w:rsidP="00705BF7">
      <w:pPr>
        <w:jc w:val="center"/>
        <w:rPr>
          <w:b/>
          <w:sz w:val="16"/>
          <w:szCs w:val="16"/>
        </w:rPr>
      </w:pPr>
      <w:r w:rsidRPr="00705BF7">
        <w:rPr>
          <w:b/>
          <w:sz w:val="16"/>
          <w:szCs w:val="16"/>
        </w:rPr>
        <w:t>FORMULÁRIO PARA ENTREGA DAS ATIVIDADES COMPLEMENTARES</w:t>
      </w:r>
    </w:p>
    <w:p w14:paraId="4C8ACD23" w14:textId="77777777" w:rsidR="00AF5816" w:rsidRPr="00AF5816" w:rsidRDefault="00597F21" w:rsidP="00705BF7">
      <w:pPr>
        <w:jc w:val="center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>CURRICULO 17507</w:t>
      </w:r>
    </w:p>
    <w:p w14:paraId="03EC9681" w14:textId="77777777" w:rsidR="00705BF7" w:rsidRDefault="00705BF7" w:rsidP="00705BF7">
      <w:pPr>
        <w:jc w:val="both"/>
        <w:rPr>
          <w:sz w:val="20"/>
          <w:szCs w:val="20"/>
        </w:rPr>
      </w:pPr>
    </w:p>
    <w:p w14:paraId="26567DB9" w14:textId="77777777" w:rsidR="001A6545" w:rsidRDefault="001A6545" w:rsidP="00705BF7">
      <w:pPr>
        <w:jc w:val="both"/>
        <w:rPr>
          <w:sz w:val="20"/>
          <w:szCs w:val="20"/>
        </w:rPr>
      </w:pPr>
      <w:r w:rsidRPr="00FB0845">
        <w:rPr>
          <w:sz w:val="20"/>
          <w:szCs w:val="20"/>
        </w:rPr>
        <w:t>Eu, _______________________</w:t>
      </w:r>
      <w:r w:rsidR="001C1E62">
        <w:rPr>
          <w:sz w:val="20"/>
          <w:szCs w:val="20"/>
        </w:rPr>
        <w:t>_________________________</w:t>
      </w:r>
      <w:r w:rsidRPr="00FB0845">
        <w:rPr>
          <w:sz w:val="20"/>
          <w:szCs w:val="20"/>
        </w:rPr>
        <w:t xml:space="preserve">________, número de matrícula </w:t>
      </w:r>
      <w:r w:rsidR="001C1E62">
        <w:rPr>
          <w:b/>
          <w:sz w:val="20"/>
          <w:szCs w:val="20"/>
        </w:rPr>
        <w:t>__________</w:t>
      </w:r>
      <w:r w:rsidRPr="00FB0845">
        <w:rPr>
          <w:b/>
          <w:sz w:val="20"/>
          <w:szCs w:val="20"/>
        </w:rPr>
        <w:t xml:space="preserve"> </w:t>
      </w:r>
      <w:r w:rsidRPr="00FB0845">
        <w:rPr>
          <w:sz w:val="20"/>
          <w:szCs w:val="20"/>
        </w:rPr>
        <w:t>apresento, em anexo, os documentos comprobatórios das atividades complementares realizadas durante o Curso de Direito, em conformidade com as normativas da Pontifícia Universidade Católica de Minas Gerais. Declaro ter conhecimento dos prazos e dos critérios de validação das horas de atividades com</w:t>
      </w:r>
      <w:r w:rsidR="00FB0845" w:rsidRPr="00FB0845">
        <w:rPr>
          <w:sz w:val="20"/>
          <w:szCs w:val="20"/>
        </w:rPr>
        <w:t xml:space="preserve">plementares abaixo apresentados. Declaro, sob as penas da lei, que os documentos e as informações prestadas para fins de aferição da ACG são </w:t>
      </w:r>
      <w:r w:rsidR="0033415C" w:rsidRPr="00FB0845">
        <w:rPr>
          <w:sz w:val="20"/>
          <w:szCs w:val="20"/>
        </w:rPr>
        <w:t>autênticos e inteiramente verídicos</w:t>
      </w:r>
      <w:r w:rsidR="00FB0845" w:rsidRPr="00FB0845">
        <w:rPr>
          <w:sz w:val="20"/>
          <w:szCs w:val="20"/>
        </w:rPr>
        <w:t>.</w:t>
      </w:r>
    </w:p>
    <w:p w14:paraId="5F21F826" w14:textId="77777777" w:rsidR="00705BF7" w:rsidRPr="00FB0845" w:rsidRDefault="00705BF7" w:rsidP="00705BF7">
      <w:pPr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8"/>
        <w:gridCol w:w="1088"/>
        <w:gridCol w:w="936"/>
        <w:gridCol w:w="2643"/>
        <w:gridCol w:w="2486"/>
      </w:tblGrid>
      <w:tr w:rsidR="00FB0845" w:rsidRPr="004476FD" w14:paraId="16AB299A" w14:textId="77777777" w:rsidTr="001C1E62">
        <w:trPr>
          <w:jc w:val="center"/>
        </w:trPr>
        <w:tc>
          <w:tcPr>
            <w:tcW w:w="3938" w:type="dxa"/>
            <w:shd w:val="clear" w:color="auto" w:fill="BFBFBF"/>
          </w:tcPr>
          <w:p w14:paraId="3539B0C2" w14:textId="77777777" w:rsidR="00FB0845" w:rsidRPr="004476FD" w:rsidRDefault="00FB0845" w:rsidP="004D5EB5">
            <w:pPr>
              <w:jc w:val="center"/>
              <w:rPr>
                <w:b/>
                <w:sz w:val="14"/>
                <w:szCs w:val="14"/>
              </w:rPr>
            </w:pPr>
            <w:r w:rsidRPr="004476FD">
              <w:rPr>
                <w:b/>
                <w:sz w:val="14"/>
                <w:szCs w:val="14"/>
              </w:rPr>
              <w:t>ATIVIDADE</w:t>
            </w:r>
          </w:p>
        </w:tc>
        <w:tc>
          <w:tcPr>
            <w:tcW w:w="1088" w:type="dxa"/>
            <w:shd w:val="clear" w:color="auto" w:fill="BFBFBF"/>
          </w:tcPr>
          <w:p w14:paraId="013ECBFC" w14:textId="77777777" w:rsidR="00FB0845" w:rsidRPr="004476FD" w:rsidRDefault="00FB0845" w:rsidP="004D5EB5">
            <w:pPr>
              <w:jc w:val="center"/>
              <w:rPr>
                <w:b/>
                <w:sz w:val="14"/>
                <w:szCs w:val="14"/>
              </w:rPr>
            </w:pPr>
            <w:r w:rsidRPr="004476FD">
              <w:rPr>
                <w:b/>
                <w:sz w:val="14"/>
                <w:szCs w:val="14"/>
              </w:rPr>
              <w:t>HORAS POR SEMESTRE</w:t>
            </w:r>
          </w:p>
        </w:tc>
        <w:tc>
          <w:tcPr>
            <w:tcW w:w="936" w:type="dxa"/>
            <w:shd w:val="clear" w:color="auto" w:fill="BFBFBF"/>
          </w:tcPr>
          <w:p w14:paraId="61243D4A" w14:textId="77777777" w:rsidR="00FB0845" w:rsidRPr="004476FD" w:rsidRDefault="00FB0845" w:rsidP="004D5EB5">
            <w:pPr>
              <w:jc w:val="center"/>
              <w:rPr>
                <w:b/>
                <w:sz w:val="14"/>
                <w:szCs w:val="14"/>
              </w:rPr>
            </w:pPr>
            <w:r w:rsidRPr="004476FD">
              <w:rPr>
                <w:b/>
                <w:sz w:val="14"/>
                <w:szCs w:val="14"/>
              </w:rPr>
              <w:t>LIMITE MÁXIMO</w:t>
            </w:r>
          </w:p>
        </w:tc>
        <w:tc>
          <w:tcPr>
            <w:tcW w:w="2643" w:type="dxa"/>
            <w:shd w:val="clear" w:color="auto" w:fill="BFBFBF"/>
          </w:tcPr>
          <w:p w14:paraId="4650294F" w14:textId="77777777" w:rsidR="00FB0845" w:rsidRPr="004476FD" w:rsidRDefault="00FB0845" w:rsidP="004D5EB5">
            <w:pPr>
              <w:jc w:val="center"/>
              <w:rPr>
                <w:b/>
                <w:sz w:val="14"/>
                <w:szCs w:val="14"/>
              </w:rPr>
            </w:pPr>
            <w:r w:rsidRPr="004476FD">
              <w:rPr>
                <w:b/>
                <w:sz w:val="14"/>
                <w:szCs w:val="14"/>
              </w:rPr>
              <w:t>HORAS TOTAIS, POR CATEGORIA, APRESENTADAS PELO ALUNO (Preenchimento obrigatório pelo aluno)</w:t>
            </w:r>
          </w:p>
        </w:tc>
        <w:tc>
          <w:tcPr>
            <w:tcW w:w="2486" w:type="dxa"/>
            <w:shd w:val="clear" w:color="auto" w:fill="BFBFBF"/>
          </w:tcPr>
          <w:p w14:paraId="0C4D9072" w14:textId="77777777" w:rsidR="00FB0845" w:rsidRPr="004476FD" w:rsidRDefault="00FB0845" w:rsidP="00FB0845">
            <w:pPr>
              <w:jc w:val="center"/>
              <w:rPr>
                <w:b/>
                <w:sz w:val="14"/>
                <w:szCs w:val="14"/>
              </w:rPr>
            </w:pPr>
            <w:r w:rsidRPr="004476FD">
              <w:rPr>
                <w:b/>
                <w:sz w:val="14"/>
                <w:szCs w:val="14"/>
              </w:rPr>
              <w:t>OBSERVAÇÕES (CAMPO RESTRITO À COORDENAÇÃO DE ATIVIDADES COMPLEMENTARES)</w:t>
            </w:r>
          </w:p>
        </w:tc>
      </w:tr>
      <w:tr w:rsidR="00FB0845" w:rsidRPr="00E827E7" w14:paraId="5B4F35F6" w14:textId="77777777" w:rsidTr="001C1E62">
        <w:trPr>
          <w:jc w:val="center"/>
        </w:trPr>
        <w:tc>
          <w:tcPr>
            <w:tcW w:w="3938" w:type="dxa"/>
          </w:tcPr>
          <w:p w14:paraId="3F67B7A9" w14:textId="77777777" w:rsidR="00FB0845" w:rsidRPr="00E827E7" w:rsidRDefault="00597F21" w:rsidP="004D5EB5">
            <w:pPr>
              <w:jc w:val="center"/>
              <w:rPr>
                <w:sz w:val="16"/>
                <w:szCs w:val="16"/>
              </w:rPr>
            </w:pPr>
            <w:r w:rsidRPr="00597F21">
              <w:rPr>
                <w:sz w:val="16"/>
                <w:szCs w:val="16"/>
              </w:rPr>
              <w:t>Monitorias realizada</w:t>
            </w:r>
            <w:r w:rsidR="00A52FE2">
              <w:rPr>
                <w:sz w:val="16"/>
                <w:szCs w:val="16"/>
              </w:rPr>
              <w:t>s</w:t>
            </w:r>
            <w:r w:rsidRPr="00597F21">
              <w:rPr>
                <w:sz w:val="16"/>
                <w:szCs w:val="16"/>
              </w:rPr>
              <w:t xml:space="preserve"> no âmbito interno ao curso</w:t>
            </w:r>
          </w:p>
        </w:tc>
        <w:tc>
          <w:tcPr>
            <w:tcW w:w="1088" w:type="dxa"/>
          </w:tcPr>
          <w:p w14:paraId="08FDA983" w14:textId="77777777" w:rsidR="00FB0845" w:rsidRPr="00E827E7" w:rsidRDefault="00EE1234" w:rsidP="004D5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597F21">
              <w:rPr>
                <w:sz w:val="16"/>
                <w:szCs w:val="16"/>
              </w:rPr>
              <w:t xml:space="preserve"> Horas</w:t>
            </w:r>
          </w:p>
        </w:tc>
        <w:tc>
          <w:tcPr>
            <w:tcW w:w="936" w:type="dxa"/>
          </w:tcPr>
          <w:p w14:paraId="065CB546" w14:textId="77777777" w:rsidR="00FB0845" w:rsidRPr="00E827E7" w:rsidRDefault="00597F21" w:rsidP="004D5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Horas</w:t>
            </w:r>
          </w:p>
        </w:tc>
        <w:tc>
          <w:tcPr>
            <w:tcW w:w="2643" w:type="dxa"/>
          </w:tcPr>
          <w:p w14:paraId="2DA2F820" w14:textId="77777777" w:rsidR="00FB0845" w:rsidRPr="00E827E7" w:rsidRDefault="00FB0845" w:rsidP="004D5EB5">
            <w:pPr>
              <w:jc w:val="center"/>
              <w:rPr>
                <w:sz w:val="16"/>
                <w:szCs w:val="16"/>
              </w:rPr>
            </w:pPr>
          </w:p>
          <w:p w14:paraId="6015B838" w14:textId="77777777" w:rsidR="004476FD" w:rsidRPr="00E827E7" w:rsidRDefault="004476FD" w:rsidP="004D5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</w:tcPr>
          <w:p w14:paraId="3C4918F5" w14:textId="77777777" w:rsidR="00FB0845" w:rsidRPr="00E827E7" w:rsidRDefault="00FB0845" w:rsidP="004D5EB5">
            <w:pPr>
              <w:jc w:val="center"/>
              <w:rPr>
                <w:sz w:val="16"/>
                <w:szCs w:val="16"/>
              </w:rPr>
            </w:pPr>
          </w:p>
        </w:tc>
      </w:tr>
      <w:tr w:rsidR="00FB0845" w:rsidRPr="00E827E7" w14:paraId="518E5E49" w14:textId="77777777" w:rsidTr="00597F21">
        <w:trPr>
          <w:trHeight w:val="691"/>
          <w:jc w:val="center"/>
        </w:trPr>
        <w:tc>
          <w:tcPr>
            <w:tcW w:w="3938" w:type="dxa"/>
          </w:tcPr>
          <w:p w14:paraId="08D5F8BC" w14:textId="77777777" w:rsidR="00FB0845" w:rsidRPr="00E827E7" w:rsidRDefault="00597F21" w:rsidP="004D5EB5">
            <w:pPr>
              <w:jc w:val="center"/>
              <w:rPr>
                <w:sz w:val="16"/>
                <w:szCs w:val="16"/>
              </w:rPr>
            </w:pPr>
            <w:r w:rsidRPr="00597F21">
              <w:rPr>
                <w:sz w:val="16"/>
                <w:szCs w:val="16"/>
              </w:rPr>
              <w:t>Pesquisas de Iniciação Científica, com ou sem fomento, desde que supervisionadas por professor orientador da FMD e comprovadas por relatórios técnicos de pesquisa</w:t>
            </w:r>
          </w:p>
        </w:tc>
        <w:tc>
          <w:tcPr>
            <w:tcW w:w="1088" w:type="dxa"/>
          </w:tcPr>
          <w:p w14:paraId="13B3FA06" w14:textId="77777777" w:rsidR="00FB0845" w:rsidRPr="00E827E7" w:rsidRDefault="00EE1234" w:rsidP="004D5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597F21">
              <w:rPr>
                <w:sz w:val="16"/>
                <w:szCs w:val="16"/>
              </w:rPr>
              <w:t xml:space="preserve"> Horas</w:t>
            </w:r>
          </w:p>
        </w:tc>
        <w:tc>
          <w:tcPr>
            <w:tcW w:w="936" w:type="dxa"/>
          </w:tcPr>
          <w:p w14:paraId="7A8B74B8" w14:textId="77777777" w:rsidR="00FB0845" w:rsidRPr="00E827E7" w:rsidRDefault="00597F21" w:rsidP="004D5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Horas</w:t>
            </w:r>
          </w:p>
        </w:tc>
        <w:tc>
          <w:tcPr>
            <w:tcW w:w="2643" w:type="dxa"/>
          </w:tcPr>
          <w:p w14:paraId="5309AE0E" w14:textId="77777777" w:rsidR="00FB0845" w:rsidRPr="00E827E7" w:rsidRDefault="00FB0845" w:rsidP="004D5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</w:tcPr>
          <w:p w14:paraId="356728A0" w14:textId="77777777" w:rsidR="00FB0845" w:rsidRPr="00E827E7" w:rsidRDefault="00FB0845" w:rsidP="004D5EB5">
            <w:pPr>
              <w:jc w:val="center"/>
              <w:rPr>
                <w:sz w:val="16"/>
                <w:szCs w:val="16"/>
              </w:rPr>
            </w:pPr>
          </w:p>
        </w:tc>
      </w:tr>
      <w:tr w:rsidR="00FB0845" w:rsidRPr="00E827E7" w14:paraId="504EB7F8" w14:textId="77777777" w:rsidTr="00597F21">
        <w:trPr>
          <w:trHeight w:val="841"/>
          <w:jc w:val="center"/>
        </w:trPr>
        <w:tc>
          <w:tcPr>
            <w:tcW w:w="3938" w:type="dxa"/>
          </w:tcPr>
          <w:p w14:paraId="5DC40064" w14:textId="77777777" w:rsidR="00FB0845" w:rsidRPr="00E827E7" w:rsidRDefault="00597F21" w:rsidP="004D5EB5">
            <w:pPr>
              <w:jc w:val="center"/>
              <w:rPr>
                <w:sz w:val="16"/>
                <w:szCs w:val="16"/>
              </w:rPr>
            </w:pPr>
            <w:r w:rsidRPr="00597F21">
              <w:rPr>
                <w:sz w:val="16"/>
                <w:szCs w:val="16"/>
              </w:rPr>
              <w:t xml:space="preserve"> Participação em projetos e/ou programas de extensão, com ou sem fomento, no âmbito da PUC Minas e/ou de outra IES parceira, bem como em projetos de natureza pública, com participação devidamente certificada;</w:t>
            </w:r>
          </w:p>
        </w:tc>
        <w:tc>
          <w:tcPr>
            <w:tcW w:w="1088" w:type="dxa"/>
          </w:tcPr>
          <w:p w14:paraId="434FEF6B" w14:textId="77777777" w:rsidR="00FB0845" w:rsidRPr="00E827E7" w:rsidRDefault="00EE1234" w:rsidP="004D5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97F21">
              <w:rPr>
                <w:sz w:val="16"/>
                <w:szCs w:val="16"/>
              </w:rPr>
              <w:t xml:space="preserve"> Horas</w:t>
            </w:r>
          </w:p>
        </w:tc>
        <w:tc>
          <w:tcPr>
            <w:tcW w:w="936" w:type="dxa"/>
          </w:tcPr>
          <w:p w14:paraId="6CA0B5B5" w14:textId="77777777" w:rsidR="00FB0845" w:rsidRPr="00E827E7" w:rsidRDefault="00597F21" w:rsidP="004D5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Horas</w:t>
            </w:r>
          </w:p>
        </w:tc>
        <w:tc>
          <w:tcPr>
            <w:tcW w:w="2643" w:type="dxa"/>
          </w:tcPr>
          <w:p w14:paraId="6C67D8C9" w14:textId="77777777" w:rsidR="00FB0845" w:rsidRPr="00E827E7" w:rsidRDefault="00FB0845" w:rsidP="004D5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</w:tcPr>
          <w:p w14:paraId="66F496EC" w14:textId="77777777" w:rsidR="00FB0845" w:rsidRPr="00E827E7" w:rsidRDefault="00FB0845" w:rsidP="004D5EB5">
            <w:pPr>
              <w:jc w:val="center"/>
              <w:rPr>
                <w:sz w:val="16"/>
                <w:szCs w:val="16"/>
              </w:rPr>
            </w:pPr>
          </w:p>
        </w:tc>
      </w:tr>
      <w:tr w:rsidR="00FB0845" w:rsidRPr="00E827E7" w14:paraId="564D88D2" w14:textId="77777777" w:rsidTr="00597F21">
        <w:trPr>
          <w:trHeight w:val="699"/>
          <w:jc w:val="center"/>
        </w:trPr>
        <w:tc>
          <w:tcPr>
            <w:tcW w:w="3938" w:type="dxa"/>
          </w:tcPr>
          <w:p w14:paraId="76F495EF" w14:textId="77777777" w:rsidR="00FB0845" w:rsidRPr="00E827E7" w:rsidRDefault="00597F21" w:rsidP="004D5EB5">
            <w:pPr>
              <w:jc w:val="center"/>
              <w:rPr>
                <w:sz w:val="16"/>
                <w:szCs w:val="16"/>
              </w:rPr>
            </w:pPr>
            <w:r w:rsidRPr="00597F21">
              <w:rPr>
                <w:sz w:val="16"/>
                <w:szCs w:val="16"/>
              </w:rPr>
              <w:t>Participação em palestras, bancas e/ou eventos de natureza presencial ou virtual com conteúdos jurídicos, de natureza teórica ou prática, devidamente comprovadas</w:t>
            </w:r>
            <w:r w:rsidR="0033415C" w:rsidRPr="00E827E7">
              <w:rPr>
                <w:sz w:val="16"/>
                <w:szCs w:val="16"/>
              </w:rPr>
              <w:t>.</w:t>
            </w:r>
          </w:p>
        </w:tc>
        <w:tc>
          <w:tcPr>
            <w:tcW w:w="1088" w:type="dxa"/>
          </w:tcPr>
          <w:p w14:paraId="2028E0CC" w14:textId="77777777" w:rsidR="00FB0845" w:rsidRPr="00E827E7" w:rsidRDefault="00EE1234" w:rsidP="004D5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597F21">
              <w:rPr>
                <w:sz w:val="16"/>
                <w:szCs w:val="16"/>
              </w:rPr>
              <w:t xml:space="preserve"> Horas</w:t>
            </w:r>
          </w:p>
        </w:tc>
        <w:tc>
          <w:tcPr>
            <w:tcW w:w="936" w:type="dxa"/>
          </w:tcPr>
          <w:p w14:paraId="5B44A609" w14:textId="77777777" w:rsidR="00FB0845" w:rsidRPr="00E827E7" w:rsidRDefault="00597F21" w:rsidP="004D5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Horas</w:t>
            </w:r>
          </w:p>
        </w:tc>
        <w:tc>
          <w:tcPr>
            <w:tcW w:w="2643" w:type="dxa"/>
          </w:tcPr>
          <w:p w14:paraId="73A27C63" w14:textId="77777777" w:rsidR="00FB0845" w:rsidRPr="00E827E7" w:rsidRDefault="00FB0845" w:rsidP="004D5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</w:tcPr>
          <w:p w14:paraId="3B8AC8FE" w14:textId="77777777" w:rsidR="00FB0845" w:rsidRPr="00E827E7" w:rsidRDefault="00FB0845" w:rsidP="004D5EB5">
            <w:pPr>
              <w:jc w:val="center"/>
              <w:rPr>
                <w:sz w:val="16"/>
                <w:szCs w:val="16"/>
              </w:rPr>
            </w:pPr>
          </w:p>
        </w:tc>
      </w:tr>
      <w:tr w:rsidR="00FB0845" w:rsidRPr="00E827E7" w14:paraId="0A6E1A22" w14:textId="77777777" w:rsidTr="00597F21">
        <w:trPr>
          <w:trHeight w:val="412"/>
          <w:jc w:val="center"/>
        </w:trPr>
        <w:tc>
          <w:tcPr>
            <w:tcW w:w="3938" w:type="dxa"/>
          </w:tcPr>
          <w:p w14:paraId="7786C43E" w14:textId="77777777" w:rsidR="00FB0845" w:rsidRPr="00E827E7" w:rsidRDefault="00597F21" w:rsidP="004D5EB5">
            <w:pPr>
              <w:jc w:val="center"/>
              <w:rPr>
                <w:sz w:val="16"/>
                <w:szCs w:val="16"/>
              </w:rPr>
            </w:pPr>
            <w:r w:rsidRPr="00597F21">
              <w:rPr>
                <w:sz w:val="16"/>
                <w:szCs w:val="16"/>
              </w:rPr>
              <w:t>Publicação de textos de natureza acadêmica, mediante parecer de professor da área;</w:t>
            </w:r>
          </w:p>
        </w:tc>
        <w:tc>
          <w:tcPr>
            <w:tcW w:w="1088" w:type="dxa"/>
          </w:tcPr>
          <w:p w14:paraId="08236434" w14:textId="77777777" w:rsidR="00FB0845" w:rsidRPr="00E827E7" w:rsidRDefault="00FB0845" w:rsidP="004D5EB5">
            <w:pPr>
              <w:jc w:val="center"/>
              <w:rPr>
                <w:sz w:val="16"/>
                <w:szCs w:val="16"/>
              </w:rPr>
            </w:pPr>
            <w:r w:rsidRPr="00E827E7">
              <w:rPr>
                <w:sz w:val="16"/>
                <w:szCs w:val="16"/>
              </w:rPr>
              <w:t>20 horas por artigo</w:t>
            </w:r>
          </w:p>
        </w:tc>
        <w:tc>
          <w:tcPr>
            <w:tcW w:w="936" w:type="dxa"/>
          </w:tcPr>
          <w:p w14:paraId="50C7E519" w14:textId="77777777" w:rsidR="00FB0845" w:rsidRPr="00E827E7" w:rsidRDefault="00597F21" w:rsidP="004D5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Horas</w:t>
            </w:r>
          </w:p>
        </w:tc>
        <w:tc>
          <w:tcPr>
            <w:tcW w:w="2643" w:type="dxa"/>
          </w:tcPr>
          <w:p w14:paraId="1FACD17E" w14:textId="77777777" w:rsidR="00FB0845" w:rsidRPr="00E827E7" w:rsidRDefault="00FB0845" w:rsidP="004D5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</w:tcPr>
          <w:p w14:paraId="43ED8758" w14:textId="77777777" w:rsidR="00FB0845" w:rsidRPr="00E827E7" w:rsidRDefault="00FB0845" w:rsidP="004D5EB5">
            <w:pPr>
              <w:jc w:val="center"/>
              <w:rPr>
                <w:sz w:val="16"/>
                <w:szCs w:val="16"/>
              </w:rPr>
            </w:pPr>
          </w:p>
        </w:tc>
      </w:tr>
      <w:tr w:rsidR="00FB0845" w:rsidRPr="00E827E7" w14:paraId="760DF551" w14:textId="77777777" w:rsidTr="001C1E62">
        <w:trPr>
          <w:jc w:val="center"/>
        </w:trPr>
        <w:tc>
          <w:tcPr>
            <w:tcW w:w="3938" w:type="dxa"/>
          </w:tcPr>
          <w:p w14:paraId="3CED31B0" w14:textId="77777777" w:rsidR="00FB0845" w:rsidRPr="00E827E7" w:rsidRDefault="00597F21" w:rsidP="00EE1234">
            <w:pPr>
              <w:jc w:val="center"/>
              <w:rPr>
                <w:sz w:val="16"/>
                <w:szCs w:val="16"/>
              </w:rPr>
            </w:pPr>
            <w:r w:rsidRPr="00597F21">
              <w:rPr>
                <w:sz w:val="16"/>
                <w:szCs w:val="16"/>
              </w:rPr>
              <w:t>Cursos ou disciplinas teóricas e/ou práticas de natureza complementar ao currículo do curso de Direito, inclusive de idiomas.</w:t>
            </w:r>
          </w:p>
        </w:tc>
        <w:tc>
          <w:tcPr>
            <w:tcW w:w="1088" w:type="dxa"/>
          </w:tcPr>
          <w:p w14:paraId="729814A3" w14:textId="77777777" w:rsidR="00FB0845" w:rsidRPr="00E827E7" w:rsidRDefault="00EE1234" w:rsidP="004D5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597F21">
              <w:rPr>
                <w:sz w:val="16"/>
                <w:szCs w:val="16"/>
              </w:rPr>
              <w:t xml:space="preserve"> Horas</w:t>
            </w:r>
          </w:p>
        </w:tc>
        <w:tc>
          <w:tcPr>
            <w:tcW w:w="936" w:type="dxa"/>
          </w:tcPr>
          <w:p w14:paraId="4F5C9A0A" w14:textId="77777777" w:rsidR="00FB0845" w:rsidRPr="00E827E7" w:rsidRDefault="00597F21" w:rsidP="004D5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horas</w:t>
            </w:r>
          </w:p>
        </w:tc>
        <w:tc>
          <w:tcPr>
            <w:tcW w:w="2643" w:type="dxa"/>
          </w:tcPr>
          <w:p w14:paraId="2E8E4FF8" w14:textId="77777777" w:rsidR="00FB0845" w:rsidRPr="00E827E7" w:rsidRDefault="00FB0845" w:rsidP="004D5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</w:tcPr>
          <w:p w14:paraId="249EAADF" w14:textId="77777777" w:rsidR="00FB0845" w:rsidRPr="00E827E7" w:rsidRDefault="00FB0845" w:rsidP="004D5EB5">
            <w:pPr>
              <w:jc w:val="center"/>
              <w:rPr>
                <w:sz w:val="16"/>
                <w:szCs w:val="16"/>
              </w:rPr>
            </w:pPr>
          </w:p>
        </w:tc>
      </w:tr>
      <w:tr w:rsidR="00597F21" w:rsidRPr="00E827E7" w14:paraId="3B9CE30B" w14:textId="77777777" w:rsidTr="001C1E62">
        <w:trPr>
          <w:jc w:val="center"/>
        </w:trPr>
        <w:tc>
          <w:tcPr>
            <w:tcW w:w="3938" w:type="dxa"/>
          </w:tcPr>
          <w:p w14:paraId="10890922" w14:textId="77777777" w:rsidR="00597F21" w:rsidRPr="00597F21" w:rsidRDefault="00597F21" w:rsidP="004D5EB5">
            <w:pPr>
              <w:jc w:val="center"/>
              <w:rPr>
                <w:sz w:val="16"/>
                <w:szCs w:val="16"/>
              </w:rPr>
            </w:pPr>
            <w:r w:rsidRPr="00597F21">
              <w:rPr>
                <w:sz w:val="16"/>
                <w:szCs w:val="16"/>
              </w:rPr>
              <w:t>Representação estudantil, em suas diversas modalidades, no âmbito da universidade, vinculadas às atividades acadêmicas e pedagógicas</w:t>
            </w:r>
          </w:p>
        </w:tc>
        <w:tc>
          <w:tcPr>
            <w:tcW w:w="1088" w:type="dxa"/>
          </w:tcPr>
          <w:p w14:paraId="7430159F" w14:textId="77777777" w:rsidR="00597F21" w:rsidRDefault="00597F21" w:rsidP="004D5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Horas</w:t>
            </w:r>
          </w:p>
        </w:tc>
        <w:tc>
          <w:tcPr>
            <w:tcW w:w="936" w:type="dxa"/>
          </w:tcPr>
          <w:p w14:paraId="73BA5E68" w14:textId="77777777" w:rsidR="00597F21" w:rsidRDefault="00597F21" w:rsidP="004D5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Horas</w:t>
            </w:r>
          </w:p>
        </w:tc>
        <w:tc>
          <w:tcPr>
            <w:tcW w:w="2643" w:type="dxa"/>
          </w:tcPr>
          <w:p w14:paraId="4FC4C07B" w14:textId="77777777" w:rsidR="00597F21" w:rsidRPr="00E827E7" w:rsidRDefault="00597F21" w:rsidP="004D5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</w:tcPr>
          <w:p w14:paraId="4A18FC89" w14:textId="77777777" w:rsidR="00597F21" w:rsidRPr="00E827E7" w:rsidRDefault="00597F21" w:rsidP="004D5EB5">
            <w:pPr>
              <w:jc w:val="center"/>
              <w:rPr>
                <w:sz w:val="16"/>
                <w:szCs w:val="16"/>
              </w:rPr>
            </w:pPr>
          </w:p>
        </w:tc>
      </w:tr>
      <w:tr w:rsidR="00FB0845" w:rsidRPr="00E827E7" w14:paraId="76D8E671" w14:textId="77777777" w:rsidTr="001C1E62">
        <w:trPr>
          <w:jc w:val="center"/>
        </w:trPr>
        <w:tc>
          <w:tcPr>
            <w:tcW w:w="3938" w:type="dxa"/>
          </w:tcPr>
          <w:p w14:paraId="0CBEFD95" w14:textId="77777777" w:rsidR="00FB0845" w:rsidRPr="00E827E7" w:rsidRDefault="00597F21" w:rsidP="004D5EB5">
            <w:pPr>
              <w:jc w:val="center"/>
              <w:rPr>
                <w:sz w:val="16"/>
                <w:szCs w:val="16"/>
              </w:rPr>
            </w:pPr>
            <w:r w:rsidRPr="00597F21">
              <w:rPr>
                <w:sz w:val="16"/>
                <w:szCs w:val="16"/>
              </w:rPr>
              <w:t>Estágios profissionais, realizados fora das disciplinas curriculares de estágio, devidamente comprovados e com relatórios das atividades realizadas, mediante supervisão;</w:t>
            </w:r>
          </w:p>
        </w:tc>
        <w:tc>
          <w:tcPr>
            <w:tcW w:w="1088" w:type="dxa"/>
          </w:tcPr>
          <w:p w14:paraId="1612F5C7" w14:textId="77777777" w:rsidR="00FB0845" w:rsidRPr="00E827E7" w:rsidRDefault="00EE1234" w:rsidP="004D5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597F21">
              <w:rPr>
                <w:sz w:val="16"/>
                <w:szCs w:val="16"/>
              </w:rPr>
              <w:t xml:space="preserve"> Horas</w:t>
            </w:r>
          </w:p>
        </w:tc>
        <w:tc>
          <w:tcPr>
            <w:tcW w:w="936" w:type="dxa"/>
          </w:tcPr>
          <w:p w14:paraId="706B930E" w14:textId="77777777" w:rsidR="00FB0845" w:rsidRPr="00E827E7" w:rsidRDefault="00597F21" w:rsidP="004D5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Horas</w:t>
            </w:r>
          </w:p>
        </w:tc>
        <w:tc>
          <w:tcPr>
            <w:tcW w:w="2643" w:type="dxa"/>
          </w:tcPr>
          <w:p w14:paraId="69F57007" w14:textId="77777777" w:rsidR="00FB0845" w:rsidRPr="00E827E7" w:rsidRDefault="00FB0845" w:rsidP="004D5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</w:tcPr>
          <w:p w14:paraId="07D7A4C6" w14:textId="77777777" w:rsidR="00FB0845" w:rsidRPr="00E827E7" w:rsidRDefault="00FB0845" w:rsidP="004D5EB5">
            <w:pPr>
              <w:jc w:val="center"/>
              <w:rPr>
                <w:sz w:val="16"/>
                <w:szCs w:val="16"/>
              </w:rPr>
            </w:pPr>
          </w:p>
        </w:tc>
      </w:tr>
      <w:tr w:rsidR="00EE1234" w:rsidRPr="00E827E7" w14:paraId="2CFD0425" w14:textId="77777777" w:rsidTr="001C1E62">
        <w:trPr>
          <w:jc w:val="center"/>
        </w:trPr>
        <w:tc>
          <w:tcPr>
            <w:tcW w:w="3938" w:type="dxa"/>
          </w:tcPr>
          <w:p w14:paraId="7A0D64D3" w14:textId="77777777" w:rsidR="00EE1234" w:rsidRPr="00E827E7" w:rsidRDefault="00597F21" w:rsidP="00E7200D">
            <w:pPr>
              <w:jc w:val="center"/>
              <w:rPr>
                <w:sz w:val="16"/>
                <w:szCs w:val="16"/>
              </w:rPr>
            </w:pPr>
            <w:r w:rsidRPr="00597F21">
              <w:rPr>
                <w:sz w:val="16"/>
                <w:szCs w:val="16"/>
              </w:rPr>
              <w:t xml:space="preserve"> Participação em projetos e/ou programas de extensão, com ou sem fomento, no âmbito da PUC Minas e/ou de outra IES parceira, bem como em projetos de natureza pública, com participação devidamente certificada;</w:t>
            </w:r>
          </w:p>
        </w:tc>
        <w:tc>
          <w:tcPr>
            <w:tcW w:w="1088" w:type="dxa"/>
          </w:tcPr>
          <w:p w14:paraId="6EE1E285" w14:textId="77777777" w:rsidR="00EE1234" w:rsidRPr="00E827E7" w:rsidRDefault="00EE1234" w:rsidP="00E72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597F21">
              <w:rPr>
                <w:sz w:val="16"/>
                <w:szCs w:val="16"/>
              </w:rPr>
              <w:t xml:space="preserve"> Horas</w:t>
            </w:r>
          </w:p>
        </w:tc>
        <w:tc>
          <w:tcPr>
            <w:tcW w:w="936" w:type="dxa"/>
          </w:tcPr>
          <w:p w14:paraId="6ABBE97F" w14:textId="77777777" w:rsidR="00EE1234" w:rsidRPr="00E827E7" w:rsidRDefault="00597F21" w:rsidP="00E720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Horas</w:t>
            </w:r>
          </w:p>
        </w:tc>
        <w:tc>
          <w:tcPr>
            <w:tcW w:w="2643" w:type="dxa"/>
          </w:tcPr>
          <w:p w14:paraId="45F99D9B" w14:textId="77777777" w:rsidR="00EE1234" w:rsidRPr="00E827E7" w:rsidRDefault="00EE1234" w:rsidP="004D5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</w:tcPr>
          <w:p w14:paraId="14200F70" w14:textId="77777777" w:rsidR="00EE1234" w:rsidRPr="00E827E7" w:rsidRDefault="00EE1234" w:rsidP="004D5EB5">
            <w:pPr>
              <w:jc w:val="center"/>
              <w:rPr>
                <w:sz w:val="16"/>
                <w:szCs w:val="16"/>
              </w:rPr>
            </w:pPr>
          </w:p>
        </w:tc>
      </w:tr>
      <w:tr w:rsidR="00EE1234" w:rsidRPr="00E827E7" w14:paraId="5271F7DE" w14:textId="77777777" w:rsidTr="001C1E62">
        <w:trPr>
          <w:jc w:val="center"/>
        </w:trPr>
        <w:tc>
          <w:tcPr>
            <w:tcW w:w="3938" w:type="dxa"/>
          </w:tcPr>
          <w:p w14:paraId="0194CBB9" w14:textId="77777777" w:rsidR="00EE1234" w:rsidRPr="00E827E7" w:rsidRDefault="00EE1234" w:rsidP="004D5EB5">
            <w:pPr>
              <w:jc w:val="center"/>
              <w:rPr>
                <w:sz w:val="16"/>
                <w:szCs w:val="16"/>
              </w:rPr>
            </w:pPr>
            <w:r w:rsidRPr="00EE1234">
              <w:rPr>
                <w:sz w:val="16"/>
                <w:szCs w:val="16"/>
              </w:rPr>
              <w:t>Intercâmbios de natureza acadêmica</w:t>
            </w:r>
            <w:r w:rsidR="00597F21">
              <w:rPr>
                <w:sz w:val="16"/>
                <w:szCs w:val="16"/>
              </w:rPr>
              <w:t xml:space="preserve"> </w:t>
            </w:r>
            <w:r w:rsidR="00597F21" w:rsidRPr="00597F21">
              <w:rPr>
                <w:sz w:val="16"/>
                <w:szCs w:val="16"/>
              </w:rPr>
              <w:t>realizados mediante convênio institucional com outras IES e a PUC Minas</w:t>
            </w:r>
          </w:p>
        </w:tc>
        <w:tc>
          <w:tcPr>
            <w:tcW w:w="1088" w:type="dxa"/>
          </w:tcPr>
          <w:p w14:paraId="4458283C" w14:textId="77777777" w:rsidR="00EE1234" w:rsidRPr="00E827E7" w:rsidRDefault="00597F21" w:rsidP="004D5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Horas </w:t>
            </w:r>
          </w:p>
        </w:tc>
        <w:tc>
          <w:tcPr>
            <w:tcW w:w="936" w:type="dxa"/>
          </w:tcPr>
          <w:p w14:paraId="050C7033" w14:textId="77777777" w:rsidR="00EE1234" w:rsidRPr="00E827E7" w:rsidRDefault="00597F21" w:rsidP="004D5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Horas</w:t>
            </w:r>
          </w:p>
        </w:tc>
        <w:tc>
          <w:tcPr>
            <w:tcW w:w="2643" w:type="dxa"/>
          </w:tcPr>
          <w:p w14:paraId="493910C5" w14:textId="77777777" w:rsidR="00EE1234" w:rsidRPr="00E827E7" w:rsidRDefault="00EE1234" w:rsidP="004D5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</w:tcPr>
          <w:p w14:paraId="2D4530E8" w14:textId="77777777" w:rsidR="00EE1234" w:rsidRPr="00E827E7" w:rsidRDefault="00EE1234" w:rsidP="004D5EB5">
            <w:pPr>
              <w:jc w:val="center"/>
              <w:rPr>
                <w:sz w:val="16"/>
                <w:szCs w:val="16"/>
              </w:rPr>
            </w:pPr>
          </w:p>
        </w:tc>
      </w:tr>
      <w:tr w:rsidR="00EE1234" w:rsidRPr="00E827E7" w14:paraId="11BE154B" w14:textId="77777777" w:rsidTr="001C1E62">
        <w:trPr>
          <w:jc w:val="center"/>
        </w:trPr>
        <w:tc>
          <w:tcPr>
            <w:tcW w:w="3938" w:type="dxa"/>
          </w:tcPr>
          <w:p w14:paraId="793ED357" w14:textId="77777777" w:rsidR="00EE1234" w:rsidRPr="00E827E7" w:rsidRDefault="00597F21" w:rsidP="00597F21">
            <w:pPr>
              <w:tabs>
                <w:tab w:val="left" w:pos="2328"/>
              </w:tabs>
              <w:rPr>
                <w:sz w:val="16"/>
                <w:szCs w:val="16"/>
              </w:rPr>
            </w:pPr>
            <w:r w:rsidRPr="00597F21">
              <w:rPr>
                <w:sz w:val="16"/>
                <w:szCs w:val="16"/>
              </w:rPr>
              <w:t>Desenvolvimento de novas tecnologias, vinculadas às atividades acadêmicas e pedagógicas</w:t>
            </w:r>
          </w:p>
        </w:tc>
        <w:tc>
          <w:tcPr>
            <w:tcW w:w="1088" w:type="dxa"/>
          </w:tcPr>
          <w:p w14:paraId="7A3EACAF" w14:textId="77777777" w:rsidR="00EE1234" w:rsidRPr="00E827E7" w:rsidRDefault="00597F21" w:rsidP="004D5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Horas</w:t>
            </w:r>
          </w:p>
        </w:tc>
        <w:tc>
          <w:tcPr>
            <w:tcW w:w="936" w:type="dxa"/>
          </w:tcPr>
          <w:p w14:paraId="5173ADFC" w14:textId="77777777" w:rsidR="00EE1234" w:rsidRPr="00E827E7" w:rsidRDefault="00597F21" w:rsidP="004D5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Horas</w:t>
            </w:r>
          </w:p>
        </w:tc>
        <w:tc>
          <w:tcPr>
            <w:tcW w:w="2643" w:type="dxa"/>
          </w:tcPr>
          <w:p w14:paraId="5DE6727D" w14:textId="77777777" w:rsidR="00EE1234" w:rsidRPr="00E827E7" w:rsidRDefault="00EE1234" w:rsidP="004D5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</w:tcPr>
          <w:p w14:paraId="6CC30C5C" w14:textId="77777777" w:rsidR="00EE1234" w:rsidRPr="00E827E7" w:rsidRDefault="00EE1234" w:rsidP="004D5EB5">
            <w:pPr>
              <w:jc w:val="center"/>
              <w:rPr>
                <w:sz w:val="16"/>
                <w:szCs w:val="16"/>
              </w:rPr>
            </w:pPr>
          </w:p>
        </w:tc>
      </w:tr>
      <w:tr w:rsidR="00EE1234" w:rsidRPr="00E827E7" w14:paraId="5917BFFF" w14:textId="77777777" w:rsidTr="001C1E62">
        <w:trPr>
          <w:jc w:val="center"/>
        </w:trPr>
        <w:tc>
          <w:tcPr>
            <w:tcW w:w="3938" w:type="dxa"/>
          </w:tcPr>
          <w:p w14:paraId="44439911" w14:textId="77777777" w:rsidR="00EE1234" w:rsidRPr="00E827E7" w:rsidRDefault="00597F21" w:rsidP="004D5EB5">
            <w:pPr>
              <w:jc w:val="center"/>
              <w:rPr>
                <w:sz w:val="16"/>
                <w:szCs w:val="16"/>
              </w:rPr>
            </w:pPr>
            <w:r w:rsidRPr="00597F21">
              <w:rPr>
                <w:sz w:val="16"/>
                <w:szCs w:val="16"/>
              </w:rPr>
              <w:t>Organização de eventos de natureza pedagógica, condicionada à certificação por parte do órgão e/ou instituição competente</w:t>
            </w:r>
          </w:p>
        </w:tc>
        <w:tc>
          <w:tcPr>
            <w:tcW w:w="1088" w:type="dxa"/>
          </w:tcPr>
          <w:p w14:paraId="7053EB34" w14:textId="77777777" w:rsidR="00EE1234" w:rsidRPr="00E827E7" w:rsidRDefault="00597F21" w:rsidP="001C1E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Horas</w:t>
            </w:r>
          </w:p>
        </w:tc>
        <w:tc>
          <w:tcPr>
            <w:tcW w:w="936" w:type="dxa"/>
          </w:tcPr>
          <w:p w14:paraId="5E731569" w14:textId="77777777" w:rsidR="00EE1234" w:rsidRPr="00E827E7" w:rsidRDefault="00597F21" w:rsidP="004D5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Horas</w:t>
            </w:r>
          </w:p>
        </w:tc>
        <w:tc>
          <w:tcPr>
            <w:tcW w:w="2643" w:type="dxa"/>
          </w:tcPr>
          <w:p w14:paraId="0009502A" w14:textId="77777777" w:rsidR="00EE1234" w:rsidRPr="00E827E7" w:rsidRDefault="00EE1234" w:rsidP="004D5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</w:tcPr>
          <w:p w14:paraId="005507C5" w14:textId="77777777" w:rsidR="00EE1234" w:rsidRPr="00E827E7" w:rsidRDefault="00EE1234" w:rsidP="004D5EB5">
            <w:pPr>
              <w:jc w:val="center"/>
              <w:rPr>
                <w:sz w:val="16"/>
                <w:szCs w:val="16"/>
              </w:rPr>
            </w:pPr>
          </w:p>
        </w:tc>
      </w:tr>
      <w:tr w:rsidR="00EE1234" w:rsidRPr="00E827E7" w14:paraId="597C8966" w14:textId="77777777" w:rsidTr="001C1E62">
        <w:trPr>
          <w:jc w:val="center"/>
        </w:trPr>
        <w:tc>
          <w:tcPr>
            <w:tcW w:w="3938" w:type="dxa"/>
          </w:tcPr>
          <w:p w14:paraId="7F2D804E" w14:textId="77777777" w:rsidR="00597F21" w:rsidRDefault="00597F21" w:rsidP="004D5EB5">
            <w:pPr>
              <w:jc w:val="center"/>
              <w:rPr>
                <w:sz w:val="16"/>
                <w:szCs w:val="16"/>
              </w:rPr>
            </w:pPr>
            <w:r w:rsidRPr="00597F21">
              <w:rPr>
                <w:sz w:val="16"/>
                <w:szCs w:val="16"/>
              </w:rPr>
              <w:t>Integração às atividades da Pastoral Universitária;</w:t>
            </w:r>
          </w:p>
          <w:p w14:paraId="0FA01FFB" w14:textId="77777777" w:rsidR="00EE1234" w:rsidRPr="00597F21" w:rsidRDefault="00EE1234" w:rsidP="00597F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8" w:type="dxa"/>
          </w:tcPr>
          <w:p w14:paraId="0CF7AC8A" w14:textId="77777777" w:rsidR="00EE1234" w:rsidRPr="00E827E7" w:rsidRDefault="00597F21" w:rsidP="004D5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Horas</w:t>
            </w:r>
          </w:p>
        </w:tc>
        <w:tc>
          <w:tcPr>
            <w:tcW w:w="936" w:type="dxa"/>
          </w:tcPr>
          <w:p w14:paraId="14A2E122" w14:textId="77777777" w:rsidR="00EE1234" w:rsidRPr="00E827E7" w:rsidRDefault="00597F21" w:rsidP="004D5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Horas</w:t>
            </w:r>
          </w:p>
        </w:tc>
        <w:tc>
          <w:tcPr>
            <w:tcW w:w="2643" w:type="dxa"/>
          </w:tcPr>
          <w:p w14:paraId="47A39544" w14:textId="77777777" w:rsidR="00EE1234" w:rsidRPr="00E827E7" w:rsidRDefault="00EE1234" w:rsidP="004D5EB5">
            <w:pPr>
              <w:jc w:val="center"/>
              <w:rPr>
                <w:sz w:val="16"/>
                <w:szCs w:val="16"/>
              </w:rPr>
            </w:pPr>
          </w:p>
          <w:p w14:paraId="69A22938" w14:textId="77777777" w:rsidR="00EE1234" w:rsidRPr="00E827E7" w:rsidRDefault="00EE1234" w:rsidP="004D5E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6" w:type="dxa"/>
          </w:tcPr>
          <w:p w14:paraId="0D14292E" w14:textId="77777777" w:rsidR="00EE1234" w:rsidRPr="00E827E7" w:rsidRDefault="00EE1234" w:rsidP="004D5EB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9AFF708" w14:textId="77777777" w:rsidR="004476FD" w:rsidRPr="00E827E7" w:rsidRDefault="004476FD" w:rsidP="000A1BC4">
      <w:pPr>
        <w:rPr>
          <w:b/>
          <w:sz w:val="16"/>
          <w:szCs w:val="16"/>
        </w:rPr>
      </w:pPr>
    </w:p>
    <w:p w14:paraId="15F6F2D2" w14:textId="706FA00A" w:rsidR="00597F21" w:rsidRDefault="00597F21" w:rsidP="000A1BC4">
      <w:pPr>
        <w:rPr>
          <w:b/>
          <w:sz w:val="16"/>
          <w:szCs w:val="16"/>
        </w:rPr>
      </w:pPr>
    </w:p>
    <w:p w14:paraId="055B9E57" w14:textId="26D62914" w:rsidR="0007118E" w:rsidRDefault="0007118E" w:rsidP="000A1BC4">
      <w:pPr>
        <w:rPr>
          <w:b/>
          <w:sz w:val="16"/>
          <w:szCs w:val="16"/>
        </w:rPr>
      </w:pPr>
    </w:p>
    <w:p w14:paraId="00F2A3F5" w14:textId="7788B09D" w:rsidR="0007118E" w:rsidRDefault="0007118E" w:rsidP="000A1BC4">
      <w:pPr>
        <w:rPr>
          <w:b/>
          <w:sz w:val="16"/>
          <w:szCs w:val="16"/>
        </w:rPr>
      </w:pPr>
    </w:p>
    <w:p w14:paraId="51EC633B" w14:textId="74A7BEE6" w:rsidR="0007118E" w:rsidRDefault="0007118E" w:rsidP="000A1BC4">
      <w:pPr>
        <w:rPr>
          <w:b/>
          <w:sz w:val="16"/>
          <w:szCs w:val="16"/>
        </w:rPr>
      </w:pPr>
    </w:p>
    <w:p w14:paraId="6253700B" w14:textId="35FE44D1" w:rsidR="0007118E" w:rsidRDefault="0007118E" w:rsidP="000A1BC4">
      <w:pPr>
        <w:rPr>
          <w:b/>
          <w:sz w:val="16"/>
          <w:szCs w:val="16"/>
        </w:rPr>
      </w:pPr>
    </w:p>
    <w:p w14:paraId="76A2D233" w14:textId="5F66EB48" w:rsidR="0007118E" w:rsidRDefault="0007118E" w:rsidP="000A1BC4">
      <w:pPr>
        <w:rPr>
          <w:b/>
          <w:sz w:val="16"/>
          <w:szCs w:val="16"/>
        </w:rPr>
      </w:pPr>
    </w:p>
    <w:p w14:paraId="0A5D13A2" w14:textId="2FC6E599" w:rsidR="0007118E" w:rsidRDefault="0007118E" w:rsidP="000A1BC4">
      <w:pPr>
        <w:rPr>
          <w:b/>
          <w:sz w:val="16"/>
          <w:szCs w:val="16"/>
        </w:rPr>
      </w:pPr>
    </w:p>
    <w:p w14:paraId="7C62FDD0" w14:textId="7CB00F97" w:rsidR="0007118E" w:rsidRDefault="0007118E" w:rsidP="000A1BC4">
      <w:pPr>
        <w:rPr>
          <w:b/>
          <w:sz w:val="16"/>
          <w:szCs w:val="16"/>
        </w:rPr>
      </w:pPr>
    </w:p>
    <w:p w14:paraId="09531DF4" w14:textId="54B0C420" w:rsidR="0007118E" w:rsidRDefault="0007118E" w:rsidP="000A1BC4">
      <w:pPr>
        <w:rPr>
          <w:b/>
          <w:sz w:val="16"/>
          <w:szCs w:val="16"/>
        </w:rPr>
      </w:pPr>
    </w:p>
    <w:p w14:paraId="1C60D918" w14:textId="4A751C8C" w:rsidR="0007118E" w:rsidRDefault="0007118E" w:rsidP="000A1BC4">
      <w:pPr>
        <w:rPr>
          <w:b/>
          <w:sz w:val="16"/>
          <w:szCs w:val="16"/>
        </w:rPr>
      </w:pPr>
    </w:p>
    <w:p w14:paraId="09D514DC" w14:textId="4E8DE1E9" w:rsidR="0007118E" w:rsidRDefault="0007118E" w:rsidP="000A1BC4">
      <w:pPr>
        <w:rPr>
          <w:b/>
          <w:sz w:val="16"/>
          <w:szCs w:val="16"/>
        </w:rPr>
      </w:pPr>
    </w:p>
    <w:p w14:paraId="34208502" w14:textId="5E9B5DA4" w:rsidR="0007118E" w:rsidRDefault="0007118E" w:rsidP="000A1BC4">
      <w:pPr>
        <w:rPr>
          <w:b/>
          <w:sz w:val="16"/>
          <w:szCs w:val="16"/>
        </w:rPr>
      </w:pPr>
    </w:p>
    <w:p w14:paraId="09643419" w14:textId="642F5C8D" w:rsidR="0007118E" w:rsidRDefault="0007118E" w:rsidP="000A1BC4">
      <w:pPr>
        <w:rPr>
          <w:b/>
          <w:sz w:val="16"/>
          <w:szCs w:val="16"/>
        </w:rPr>
      </w:pPr>
    </w:p>
    <w:p w14:paraId="07FE7347" w14:textId="77777777" w:rsidR="0007118E" w:rsidRDefault="0007118E" w:rsidP="000A1BC4">
      <w:pPr>
        <w:rPr>
          <w:b/>
          <w:sz w:val="16"/>
          <w:szCs w:val="16"/>
        </w:rPr>
      </w:pPr>
    </w:p>
    <w:p w14:paraId="3DCE28CC" w14:textId="77777777" w:rsidR="00597F21" w:rsidRDefault="00597F21" w:rsidP="000A1BC4">
      <w:pPr>
        <w:rPr>
          <w:b/>
          <w:sz w:val="16"/>
          <w:szCs w:val="16"/>
        </w:rPr>
      </w:pPr>
    </w:p>
    <w:p w14:paraId="28FFF107" w14:textId="77777777" w:rsidR="00597F21" w:rsidRDefault="00597F21" w:rsidP="000A1BC4">
      <w:pPr>
        <w:rPr>
          <w:b/>
          <w:sz w:val="16"/>
          <w:szCs w:val="16"/>
        </w:rPr>
      </w:pPr>
    </w:p>
    <w:p w14:paraId="7DCE67FD" w14:textId="77777777" w:rsidR="00597F21" w:rsidRDefault="00597F21" w:rsidP="000A1BC4">
      <w:pPr>
        <w:rPr>
          <w:b/>
          <w:sz w:val="16"/>
          <w:szCs w:val="16"/>
        </w:rPr>
      </w:pPr>
    </w:p>
    <w:p w14:paraId="72785BEE" w14:textId="3CF7DAB6" w:rsidR="0080362B" w:rsidRPr="001C1E62" w:rsidRDefault="0080362B" w:rsidP="001A6545">
      <w:pPr>
        <w:pStyle w:val="Body"/>
        <w:tabs>
          <w:tab w:val="left" w:pos="2552"/>
          <w:tab w:val="left" w:pos="2694"/>
          <w:tab w:val="left" w:pos="2977"/>
        </w:tabs>
        <w:spacing w:after="0" w:line="240" w:lineRule="auto"/>
        <w:jc w:val="both"/>
        <w:rPr>
          <w:rFonts w:ascii="Trebuchet MS" w:eastAsia="Arial" w:hAnsi="Trebuchet MS" w:cs="Arial"/>
          <w:sz w:val="18"/>
          <w:szCs w:val="18"/>
        </w:rPr>
      </w:pPr>
      <w:r w:rsidRPr="001C1E62">
        <w:rPr>
          <w:rFonts w:ascii="Trebuchet MS" w:eastAsia="Arial" w:hAnsi="Trebuchet MS" w:cs="Arial"/>
          <w:sz w:val="18"/>
          <w:szCs w:val="18"/>
        </w:rPr>
        <w:t xml:space="preserve">Belo Horizonte, __ de ______de </w:t>
      </w:r>
      <w:r w:rsidR="000D3440">
        <w:rPr>
          <w:rFonts w:ascii="Trebuchet MS" w:eastAsia="Arial" w:hAnsi="Trebuchet MS" w:cs="Arial"/>
          <w:sz w:val="18"/>
          <w:szCs w:val="18"/>
        </w:rPr>
        <w:t>202</w:t>
      </w:r>
      <w:r w:rsidR="00464EAC">
        <w:rPr>
          <w:rFonts w:ascii="Trebuchet MS" w:eastAsia="Arial" w:hAnsi="Trebuchet MS" w:cs="Arial"/>
          <w:sz w:val="18"/>
          <w:szCs w:val="18"/>
        </w:rPr>
        <w:t>2</w:t>
      </w:r>
      <w:r w:rsidR="0033415C">
        <w:rPr>
          <w:rFonts w:ascii="Trebuchet MS" w:eastAsia="Arial" w:hAnsi="Trebuchet MS" w:cs="Arial"/>
          <w:sz w:val="18"/>
          <w:szCs w:val="18"/>
        </w:rPr>
        <w:t>.</w:t>
      </w:r>
    </w:p>
    <w:p w14:paraId="0E6B9F97" w14:textId="77777777" w:rsidR="0080362B" w:rsidRPr="00705BF7" w:rsidRDefault="0080362B" w:rsidP="001A6545">
      <w:pPr>
        <w:pStyle w:val="Body"/>
        <w:tabs>
          <w:tab w:val="left" w:pos="2552"/>
          <w:tab w:val="left" w:pos="2694"/>
          <w:tab w:val="left" w:pos="2977"/>
        </w:tabs>
        <w:spacing w:after="0" w:line="240" w:lineRule="auto"/>
        <w:jc w:val="both"/>
        <w:rPr>
          <w:rFonts w:ascii="Trebuchet MS" w:eastAsia="Arial" w:hAnsi="Trebuchet MS" w:cs="Arial"/>
          <w:sz w:val="16"/>
          <w:szCs w:val="16"/>
        </w:rPr>
      </w:pPr>
    </w:p>
    <w:p w14:paraId="51D62D82" w14:textId="77777777" w:rsidR="0080362B" w:rsidRDefault="0080362B" w:rsidP="001A6545">
      <w:pPr>
        <w:pStyle w:val="Body"/>
        <w:tabs>
          <w:tab w:val="left" w:pos="2552"/>
          <w:tab w:val="left" w:pos="2694"/>
          <w:tab w:val="left" w:pos="2977"/>
        </w:tabs>
        <w:spacing w:after="0" w:line="240" w:lineRule="auto"/>
        <w:jc w:val="both"/>
        <w:rPr>
          <w:rFonts w:ascii="Trebuchet MS" w:eastAsia="Arial" w:hAnsi="Trebuchet MS" w:cs="Arial"/>
          <w:sz w:val="20"/>
          <w:szCs w:val="20"/>
        </w:rPr>
      </w:pPr>
      <w:r>
        <w:rPr>
          <w:rFonts w:ascii="Trebuchet MS" w:eastAsia="Arial" w:hAnsi="Trebuchet MS" w:cs="Arial"/>
          <w:sz w:val="20"/>
          <w:szCs w:val="20"/>
        </w:rPr>
        <w:t>___________________________________________</w:t>
      </w:r>
    </w:p>
    <w:p w14:paraId="209CC346" w14:textId="77777777" w:rsidR="00705BF7" w:rsidRDefault="0080362B" w:rsidP="00705BF7">
      <w:pPr>
        <w:pStyle w:val="Body"/>
        <w:tabs>
          <w:tab w:val="left" w:pos="2552"/>
          <w:tab w:val="left" w:pos="2694"/>
          <w:tab w:val="left" w:pos="2977"/>
        </w:tabs>
        <w:spacing w:after="0" w:line="240" w:lineRule="auto"/>
        <w:jc w:val="both"/>
        <w:rPr>
          <w:rFonts w:ascii="Trebuchet MS" w:eastAsia="Arial" w:hAnsi="Trebuchet MS" w:cs="Arial"/>
          <w:sz w:val="20"/>
          <w:szCs w:val="20"/>
        </w:rPr>
      </w:pPr>
      <w:r>
        <w:rPr>
          <w:rFonts w:ascii="Trebuchet MS" w:eastAsia="Arial" w:hAnsi="Trebuchet MS" w:cs="Arial"/>
          <w:sz w:val="20"/>
          <w:szCs w:val="20"/>
        </w:rPr>
        <w:t>ASSINATURA DO ALUNO</w:t>
      </w:r>
    </w:p>
    <w:p w14:paraId="38FC0F40" w14:textId="77777777" w:rsidR="001C1E62" w:rsidRDefault="001C1E62" w:rsidP="008009EE">
      <w:pPr>
        <w:pStyle w:val="Body"/>
        <w:tabs>
          <w:tab w:val="left" w:pos="2552"/>
          <w:tab w:val="left" w:pos="2694"/>
          <w:tab w:val="left" w:pos="2977"/>
        </w:tabs>
        <w:spacing w:after="0" w:line="360" w:lineRule="auto"/>
        <w:jc w:val="both"/>
        <w:rPr>
          <w:rFonts w:ascii="Trebuchet MS" w:eastAsia="Arial" w:hAnsi="Trebuchet MS" w:cs="Arial"/>
        </w:rPr>
      </w:pPr>
      <w:r>
        <w:rPr>
          <w:rFonts w:ascii="Trebuchet MS" w:eastAsia="Arial" w:hAnsi="Trebuchet MS" w:cs="Arial"/>
        </w:rPr>
        <w:tab/>
      </w:r>
    </w:p>
    <w:sectPr w:rsidR="001C1E62" w:rsidSect="001C1E62">
      <w:headerReference w:type="default" r:id="rId8"/>
      <w:footerReference w:type="default" r:id="rId9"/>
      <w:pgSz w:w="11906" w:h="16838" w:code="9"/>
      <w:pgMar w:top="539" w:right="284" w:bottom="539" w:left="28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4756B" w14:textId="77777777" w:rsidR="003B1898" w:rsidRDefault="003B1898">
      <w:r>
        <w:separator/>
      </w:r>
    </w:p>
  </w:endnote>
  <w:endnote w:type="continuationSeparator" w:id="0">
    <w:p w14:paraId="62C3CD62" w14:textId="77777777" w:rsidR="003B1898" w:rsidRDefault="003B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2D87" w14:textId="77777777" w:rsidR="00E827E7" w:rsidRPr="00A52FE2" w:rsidRDefault="00E827E7" w:rsidP="00A52FE2">
    <w:pPr>
      <w:pStyle w:val="Rodap"/>
    </w:pPr>
    <w:r w:rsidRPr="00A52FE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8314E" w14:textId="77777777" w:rsidR="003B1898" w:rsidRDefault="003B1898">
      <w:r>
        <w:separator/>
      </w:r>
    </w:p>
  </w:footnote>
  <w:footnote w:type="continuationSeparator" w:id="0">
    <w:p w14:paraId="555240BF" w14:textId="77777777" w:rsidR="003B1898" w:rsidRDefault="003B1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82692" w14:textId="77777777" w:rsidR="00E827E7" w:rsidRPr="0041725C" w:rsidRDefault="00BF72CC" w:rsidP="001C1E62">
    <w:pPr>
      <w:pStyle w:val="Rodap"/>
      <w:ind w:right="36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6A1EB254" wp14:editId="36AC2A64">
          <wp:extent cx="4112895" cy="54229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289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20D03"/>
    <w:multiLevelType w:val="multilevel"/>
    <w:tmpl w:val="D3D2B0D4"/>
    <w:styleLink w:val="List1"/>
    <w:lvl w:ilvl="0">
      <w:start w:val="12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1" w15:restartNumberingAfterBreak="0">
    <w:nsid w:val="29097809"/>
    <w:multiLevelType w:val="multilevel"/>
    <w:tmpl w:val="9CE22472"/>
    <w:styleLink w:val="List0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FBC"/>
    <w:rsid w:val="000306F5"/>
    <w:rsid w:val="00031A77"/>
    <w:rsid w:val="0004397A"/>
    <w:rsid w:val="00050ED1"/>
    <w:rsid w:val="000553FA"/>
    <w:rsid w:val="0007118E"/>
    <w:rsid w:val="000A1BC4"/>
    <w:rsid w:val="000B35F6"/>
    <w:rsid w:val="000D3440"/>
    <w:rsid w:val="000D4735"/>
    <w:rsid w:val="000E36AA"/>
    <w:rsid w:val="000F13BC"/>
    <w:rsid w:val="0011132A"/>
    <w:rsid w:val="001853D7"/>
    <w:rsid w:val="00191442"/>
    <w:rsid w:val="001A15B8"/>
    <w:rsid w:val="001A6545"/>
    <w:rsid w:val="001C1E62"/>
    <w:rsid w:val="001C4980"/>
    <w:rsid w:val="001D2C5E"/>
    <w:rsid w:val="001D5646"/>
    <w:rsid w:val="001E0F67"/>
    <w:rsid w:val="001F6F77"/>
    <w:rsid w:val="00217816"/>
    <w:rsid w:val="00277260"/>
    <w:rsid w:val="002815A5"/>
    <w:rsid w:val="00293D66"/>
    <w:rsid w:val="002A22EB"/>
    <w:rsid w:val="002B1F80"/>
    <w:rsid w:val="003043DB"/>
    <w:rsid w:val="00311A25"/>
    <w:rsid w:val="0033415C"/>
    <w:rsid w:val="003B1898"/>
    <w:rsid w:val="003B1AE0"/>
    <w:rsid w:val="003F2700"/>
    <w:rsid w:val="004024BE"/>
    <w:rsid w:val="004169CE"/>
    <w:rsid w:val="0041725C"/>
    <w:rsid w:val="00420FB0"/>
    <w:rsid w:val="0043022C"/>
    <w:rsid w:val="00430818"/>
    <w:rsid w:val="004476FD"/>
    <w:rsid w:val="00456A14"/>
    <w:rsid w:val="0046336A"/>
    <w:rsid w:val="00464EAC"/>
    <w:rsid w:val="00491435"/>
    <w:rsid w:val="004D1567"/>
    <w:rsid w:val="004D5698"/>
    <w:rsid w:val="004D5EB5"/>
    <w:rsid w:val="004F0713"/>
    <w:rsid w:val="00504FBC"/>
    <w:rsid w:val="00506FCF"/>
    <w:rsid w:val="00510059"/>
    <w:rsid w:val="00522B55"/>
    <w:rsid w:val="0056441C"/>
    <w:rsid w:val="005724EC"/>
    <w:rsid w:val="00597F21"/>
    <w:rsid w:val="005B1987"/>
    <w:rsid w:val="005C2745"/>
    <w:rsid w:val="005C2DE8"/>
    <w:rsid w:val="005D20F4"/>
    <w:rsid w:val="005D2F69"/>
    <w:rsid w:val="005D316C"/>
    <w:rsid w:val="005D774C"/>
    <w:rsid w:val="005E5CCF"/>
    <w:rsid w:val="0061220F"/>
    <w:rsid w:val="006159B9"/>
    <w:rsid w:val="00671210"/>
    <w:rsid w:val="006C3757"/>
    <w:rsid w:val="006C75A0"/>
    <w:rsid w:val="006E167B"/>
    <w:rsid w:val="007006A0"/>
    <w:rsid w:val="007053FA"/>
    <w:rsid w:val="00705BF7"/>
    <w:rsid w:val="00706AB8"/>
    <w:rsid w:val="00726053"/>
    <w:rsid w:val="007343E8"/>
    <w:rsid w:val="00737ACB"/>
    <w:rsid w:val="007544BA"/>
    <w:rsid w:val="0078253E"/>
    <w:rsid w:val="00792587"/>
    <w:rsid w:val="007A3EF3"/>
    <w:rsid w:val="007B273C"/>
    <w:rsid w:val="007B2894"/>
    <w:rsid w:val="007B75E6"/>
    <w:rsid w:val="007C40AA"/>
    <w:rsid w:val="007D3408"/>
    <w:rsid w:val="007F265E"/>
    <w:rsid w:val="0080022E"/>
    <w:rsid w:val="008009EE"/>
    <w:rsid w:val="0080362B"/>
    <w:rsid w:val="00837D44"/>
    <w:rsid w:val="00854452"/>
    <w:rsid w:val="00873063"/>
    <w:rsid w:val="00883B6C"/>
    <w:rsid w:val="00883BFC"/>
    <w:rsid w:val="008912A4"/>
    <w:rsid w:val="00897524"/>
    <w:rsid w:val="008D7E0B"/>
    <w:rsid w:val="008E62E1"/>
    <w:rsid w:val="008F4E83"/>
    <w:rsid w:val="009742F7"/>
    <w:rsid w:val="00977265"/>
    <w:rsid w:val="00983096"/>
    <w:rsid w:val="009B0A69"/>
    <w:rsid w:val="009C5932"/>
    <w:rsid w:val="00A23026"/>
    <w:rsid w:val="00A52FE2"/>
    <w:rsid w:val="00AA5A27"/>
    <w:rsid w:val="00AB3E7E"/>
    <w:rsid w:val="00AE00FB"/>
    <w:rsid w:val="00AF5816"/>
    <w:rsid w:val="00B056DB"/>
    <w:rsid w:val="00B12798"/>
    <w:rsid w:val="00B200AB"/>
    <w:rsid w:val="00B274C9"/>
    <w:rsid w:val="00B27EA7"/>
    <w:rsid w:val="00B451D3"/>
    <w:rsid w:val="00B52A47"/>
    <w:rsid w:val="00B73564"/>
    <w:rsid w:val="00BB7DFC"/>
    <w:rsid w:val="00BD17A9"/>
    <w:rsid w:val="00BF72CC"/>
    <w:rsid w:val="00C03981"/>
    <w:rsid w:val="00C30A4C"/>
    <w:rsid w:val="00C70188"/>
    <w:rsid w:val="00C835CF"/>
    <w:rsid w:val="00C9742E"/>
    <w:rsid w:val="00CA6806"/>
    <w:rsid w:val="00CB084A"/>
    <w:rsid w:val="00CB2970"/>
    <w:rsid w:val="00CC796B"/>
    <w:rsid w:val="00CE71DB"/>
    <w:rsid w:val="00D02063"/>
    <w:rsid w:val="00D26428"/>
    <w:rsid w:val="00D5502F"/>
    <w:rsid w:val="00D71325"/>
    <w:rsid w:val="00DD0196"/>
    <w:rsid w:val="00E466F6"/>
    <w:rsid w:val="00E827E7"/>
    <w:rsid w:val="00E934A0"/>
    <w:rsid w:val="00EA79E7"/>
    <w:rsid w:val="00EC22F7"/>
    <w:rsid w:val="00EE1234"/>
    <w:rsid w:val="00EE6F78"/>
    <w:rsid w:val="00F154AC"/>
    <w:rsid w:val="00F52683"/>
    <w:rsid w:val="00F55CE1"/>
    <w:rsid w:val="00F63370"/>
    <w:rsid w:val="00F67245"/>
    <w:rsid w:val="00F92127"/>
    <w:rsid w:val="00FB0845"/>
    <w:rsid w:val="00FB149A"/>
    <w:rsid w:val="00FC5849"/>
    <w:rsid w:val="00F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2BF1EC"/>
  <w15:docId w15:val="{AB1F8C9F-A347-49BC-8A53-155EF41B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04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1C49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C4980"/>
    <w:pPr>
      <w:tabs>
        <w:tab w:val="center" w:pos="4252"/>
        <w:tab w:val="right" w:pos="8504"/>
      </w:tabs>
    </w:pPr>
  </w:style>
  <w:style w:type="character" w:styleId="Hyperlink">
    <w:name w:val="Hyperlink"/>
    <w:rsid w:val="00CE71D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A65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">
    <w:name w:val="Body"/>
    <w:rsid w:val="001A654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outlineLvl w:val="0"/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pt-PT"/>
    </w:rPr>
  </w:style>
  <w:style w:type="numbering" w:customStyle="1" w:styleId="List0">
    <w:name w:val="List 0"/>
    <w:basedOn w:val="Semlista"/>
    <w:rsid w:val="001A6545"/>
    <w:pPr>
      <w:numPr>
        <w:numId w:val="1"/>
      </w:numPr>
    </w:pPr>
  </w:style>
  <w:style w:type="numbering" w:customStyle="1" w:styleId="List1">
    <w:name w:val="List 1"/>
    <w:basedOn w:val="Semlista"/>
    <w:rsid w:val="001A6545"/>
    <w:pPr>
      <w:numPr>
        <w:numId w:val="2"/>
      </w:numPr>
    </w:pPr>
  </w:style>
  <w:style w:type="paragraph" w:styleId="Textodebalo">
    <w:name w:val="Balloon Text"/>
    <w:basedOn w:val="Normal"/>
    <w:link w:val="TextodebaloChar"/>
    <w:rsid w:val="00EE12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E1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DD4C0-38C6-41A3-9508-23B3C807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03/09</vt:lpstr>
    </vt:vector>
  </TitlesOfParts>
  <Company>SMC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03/09</dc:title>
  <dc:creator>425268</dc:creator>
  <cp:lastModifiedBy>Alberto Vieira Dias de Paula</cp:lastModifiedBy>
  <cp:revision>4</cp:revision>
  <cp:lastPrinted>2018-02-27T10:32:00Z</cp:lastPrinted>
  <dcterms:created xsi:type="dcterms:W3CDTF">2021-08-30T23:15:00Z</dcterms:created>
  <dcterms:modified xsi:type="dcterms:W3CDTF">2022-08-18T17:21:00Z</dcterms:modified>
</cp:coreProperties>
</file>