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95743" w14:textId="0A3FBAD7" w:rsidR="00911BB1" w:rsidRPr="00911BB1" w:rsidRDefault="00911BB1" w:rsidP="00911BB1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911BB1">
        <w:rPr>
          <w:sz w:val="24"/>
          <w:szCs w:val="24"/>
        </w:rPr>
        <w:t>PONTIFÍCIA UNIVERSIDADE CATÓLICA DE MINAS GERAIS</w:t>
      </w:r>
    </w:p>
    <w:p w14:paraId="49EF88D2" w14:textId="44335D61" w:rsidR="00911BB1" w:rsidRPr="00911BB1" w:rsidRDefault="00911BB1" w:rsidP="00911BB1">
      <w:pPr>
        <w:spacing w:line="360" w:lineRule="auto"/>
        <w:jc w:val="center"/>
        <w:rPr>
          <w:sz w:val="24"/>
          <w:szCs w:val="24"/>
        </w:rPr>
      </w:pPr>
      <w:r w:rsidRPr="00911BB1">
        <w:rPr>
          <w:sz w:val="24"/>
          <w:szCs w:val="24"/>
        </w:rPr>
        <w:t>Instituto de Ciências Humanas – ICH</w:t>
      </w:r>
    </w:p>
    <w:p w14:paraId="019231C7" w14:textId="5EA3019B" w:rsidR="00911BB1" w:rsidRPr="00911BB1" w:rsidRDefault="00911BB1" w:rsidP="00911BB1">
      <w:pPr>
        <w:spacing w:line="360" w:lineRule="auto"/>
        <w:jc w:val="center"/>
        <w:rPr>
          <w:sz w:val="24"/>
          <w:szCs w:val="24"/>
        </w:rPr>
      </w:pPr>
      <w:r w:rsidRPr="00911BB1">
        <w:rPr>
          <w:sz w:val="24"/>
          <w:szCs w:val="24"/>
        </w:rPr>
        <w:t xml:space="preserve">Departamento </w:t>
      </w:r>
      <w:r w:rsidR="008951AD">
        <w:rPr>
          <w:sz w:val="24"/>
          <w:szCs w:val="24"/>
        </w:rPr>
        <w:t xml:space="preserve">e curso </w:t>
      </w:r>
      <w:r w:rsidRPr="00911BB1">
        <w:rPr>
          <w:sz w:val="24"/>
          <w:szCs w:val="24"/>
        </w:rPr>
        <w:t>de Letras</w:t>
      </w:r>
    </w:p>
    <w:p w14:paraId="0EBC3EA4" w14:textId="1BBBF993" w:rsidR="00911BB1" w:rsidRDefault="00911BB1" w:rsidP="00911BB1">
      <w:pPr>
        <w:spacing w:line="360" w:lineRule="auto"/>
        <w:jc w:val="center"/>
        <w:rPr>
          <w:b/>
          <w:bCs/>
          <w:sz w:val="24"/>
          <w:szCs w:val="24"/>
        </w:rPr>
      </w:pPr>
      <w:r w:rsidRPr="008951AD">
        <w:rPr>
          <w:b/>
          <w:bCs/>
          <w:sz w:val="24"/>
          <w:szCs w:val="24"/>
        </w:rPr>
        <w:t>OFICINAS 2021.2</w:t>
      </w:r>
    </w:p>
    <w:tbl>
      <w:tblPr>
        <w:tblStyle w:val="Tabelacomgrade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82"/>
        <w:gridCol w:w="4604"/>
        <w:gridCol w:w="1754"/>
        <w:gridCol w:w="2251"/>
      </w:tblGrid>
      <w:tr w:rsidR="00911BB1" w14:paraId="17CB58E7" w14:textId="77777777" w:rsidTr="008951AD">
        <w:tc>
          <w:tcPr>
            <w:tcW w:w="10491" w:type="dxa"/>
            <w:gridSpan w:val="4"/>
            <w:shd w:val="clear" w:color="auto" w:fill="CC00FF"/>
          </w:tcPr>
          <w:p w14:paraId="4187F4E9" w14:textId="44ED8C9F" w:rsidR="00911BB1" w:rsidRPr="00911BB1" w:rsidRDefault="00911BB1" w:rsidP="00911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11BB1">
              <w:rPr>
                <w:b/>
                <w:bCs/>
                <w:color w:val="FFFFFF" w:themeColor="background1"/>
                <w:sz w:val="20"/>
                <w:szCs w:val="20"/>
              </w:rPr>
              <w:t>OFICINAS DE LINGUÍSTICA – PORTUGUÊS</w:t>
            </w:r>
          </w:p>
        </w:tc>
      </w:tr>
      <w:tr w:rsidR="00911BB1" w14:paraId="60E1AD19" w14:textId="77777777" w:rsidTr="008951AD">
        <w:tc>
          <w:tcPr>
            <w:tcW w:w="1882" w:type="dxa"/>
            <w:shd w:val="clear" w:color="auto" w:fill="CC00FF"/>
          </w:tcPr>
          <w:p w14:paraId="6F1E499E" w14:textId="556BC870" w:rsidR="00911BB1" w:rsidRPr="00911BB1" w:rsidRDefault="00911BB1" w:rsidP="00911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11BB1">
              <w:rPr>
                <w:b/>
                <w:bCs/>
                <w:color w:val="FFFFFF" w:themeColor="background1"/>
                <w:sz w:val="20"/>
                <w:szCs w:val="20"/>
              </w:rPr>
              <w:t>NOME</w:t>
            </w:r>
          </w:p>
        </w:tc>
        <w:tc>
          <w:tcPr>
            <w:tcW w:w="4604" w:type="dxa"/>
            <w:shd w:val="clear" w:color="auto" w:fill="CC00FF"/>
          </w:tcPr>
          <w:p w14:paraId="77FB18F9" w14:textId="3B3E006B" w:rsidR="00911BB1" w:rsidRPr="00911BB1" w:rsidRDefault="00911BB1" w:rsidP="00911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11BB1">
              <w:rPr>
                <w:b/>
                <w:bCs/>
                <w:color w:val="FFFFFF" w:themeColor="background1"/>
                <w:sz w:val="20"/>
                <w:szCs w:val="20"/>
              </w:rPr>
              <w:t>EMENTA</w:t>
            </w:r>
          </w:p>
        </w:tc>
        <w:tc>
          <w:tcPr>
            <w:tcW w:w="1754" w:type="dxa"/>
            <w:shd w:val="clear" w:color="auto" w:fill="CC00FF"/>
          </w:tcPr>
          <w:p w14:paraId="76F9FBEB" w14:textId="050279CC" w:rsidR="00911BB1" w:rsidRPr="00911BB1" w:rsidRDefault="00911BB1" w:rsidP="00911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11BB1">
              <w:rPr>
                <w:b/>
                <w:bCs/>
                <w:color w:val="FFFFFF" w:themeColor="background1"/>
                <w:sz w:val="20"/>
                <w:szCs w:val="20"/>
              </w:rPr>
              <w:t>HORÁRIO</w:t>
            </w:r>
          </w:p>
        </w:tc>
        <w:tc>
          <w:tcPr>
            <w:tcW w:w="2251" w:type="dxa"/>
            <w:shd w:val="clear" w:color="auto" w:fill="CC00FF"/>
          </w:tcPr>
          <w:p w14:paraId="6F426320" w14:textId="0AF0A87F" w:rsidR="00911BB1" w:rsidRPr="00911BB1" w:rsidRDefault="00911BB1" w:rsidP="00911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11BB1">
              <w:rPr>
                <w:b/>
                <w:bCs/>
                <w:color w:val="FFFFFF" w:themeColor="background1"/>
                <w:sz w:val="20"/>
                <w:szCs w:val="20"/>
              </w:rPr>
              <w:t>LINK</w:t>
            </w:r>
          </w:p>
        </w:tc>
      </w:tr>
      <w:tr w:rsidR="00E6367F" w14:paraId="1C520FC6" w14:textId="77777777" w:rsidTr="008951AD">
        <w:trPr>
          <w:trHeight w:val="2869"/>
        </w:trPr>
        <w:tc>
          <w:tcPr>
            <w:tcW w:w="1882" w:type="dxa"/>
          </w:tcPr>
          <w:p w14:paraId="67206126" w14:textId="77777777" w:rsidR="00E6367F" w:rsidRPr="008951AD" w:rsidRDefault="00E6367F" w:rsidP="00911BB1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57DFAB5" w14:textId="77777777" w:rsidR="00E6367F" w:rsidRPr="008951AD" w:rsidRDefault="00E6367F" w:rsidP="00911BB1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3341E81E" w14:textId="77777777" w:rsidR="00E6367F" w:rsidRPr="008951AD" w:rsidRDefault="00E6367F" w:rsidP="00911BB1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F402A5A" w14:textId="77777777" w:rsidR="00E6367F" w:rsidRPr="008951AD" w:rsidRDefault="00E6367F" w:rsidP="00911BB1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4CBA7644" w14:textId="02728AB6" w:rsidR="00911BB1" w:rsidRPr="008951AD" w:rsidRDefault="00911BB1" w:rsidP="00911BB1">
            <w:pPr>
              <w:jc w:val="both"/>
              <w:rPr>
                <w:i/>
                <w:iCs/>
                <w:sz w:val="20"/>
                <w:szCs w:val="20"/>
              </w:rPr>
            </w:pPr>
            <w:r w:rsidRPr="008951AD">
              <w:rPr>
                <w:i/>
                <w:iCs/>
                <w:sz w:val="20"/>
                <w:szCs w:val="20"/>
              </w:rPr>
              <w:t>Escrita acadêmico-científica</w:t>
            </w:r>
          </w:p>
        </w:tc>
        <w:tc>
          <w:tcPr>
            <w:tcW w:w="4604" w:type="dxa"/>
          </w:tcPr>
          <w:p w14:paraId="2857F4E8" w14:textId="56F900D1" w:rsidR="00911BB1" w:rsidRPr="00E6367F" w:rsidRDefault="00911BB1" w:rsidP="00911BB1">
            <w:pPr>
              <w:jc w:val="both"/>
              <w:rPr>
                <w:sz w:val="20"/>
                <w:szCs w:val="20"/>
              </w:rPr>
            </w:pPr>
            <w:r w:rsidRPr="00E6367F">
              <w:rPr>
                <w:sz w:val="20"/>
                <w:szCs w:val="20"/>
              </w:rPr>
              <w:t xml:space="preserve">Estudos dos diferentes fatores envolvidos na atividade de leitura e produção textual escrita do domínio universitário. Reconhecimento da configuração e do funcionamento de gêneros da esfera acadêmico-científica com vistas à construção de autoria. Compreensão e uso de estratégias </w:t>
            </w:r>
            <w:r w:rsidR="00E6367F" w:rsidRPr="00E6367F">
              <w:rPr>
                <w:sz w:val="20"/>
                <w:szCs w:val="20"/>
              </w:rPr>
              <w:t>discursivas e desenvolvimento de uma percepção crítica sobre o funcionamento textual no universo acadêmico. Compreensão dos aspectos enunciativos e linguísticos envolvidos na produção de gêneros acadêmicos (esquemas, resumos, resenhas e Trabalhos de Conclusão de Curso).</w:t>
            </w:r>
          </w:p>
        </w:tc>
        <w:tc>
          <w:tcPr>
            <w:tcW w:w="1754" w:type="dxa"/>
          </w:tcPr>
          <w:p w14:paraId="64ADE324" w14:textId="77777777" w:rsidR="00E6367F" w:rsidRPr="00E6367F" w:rsidRDefault="00E6367F" w:rsidP="00911BB1">
            <w:pPr>
              <w:jc w:val="both"/>
              <w:rPr>
                <w:sz w:val="20"/>
                <w:szCs w:val="20"/>
              </w:rPr>
            </w:pPr>
          </w:p>
          <w:p w14:paraId="7375A3C2" w14:textId="77777777" w:rsidR="00E6367F" w:rsidRPr="00E6367F" w:rsidRDefault="00E6367F" w:rsidP="00911BB1">
            <w:pPr>
              <w:jc w:val="both"/>
              <w:rPr>
                <w:sz w:val="20"/>
                <w:szCs w:val="20"/>
              </w:rPr>
            </w:pPr>
          </w:p>
          <w:p w14:paraId="31014664" w14:textId="77777777" w:rsidR="008951AD" w:rsidRDefault="008951AD" w:rsidP="00911BB1">
            <w:pPr>
              <w:jc w:val="both"/>
              <w:rPr>
                <w:sz w:val="20"/>
                <w:szCs w:val="20"/>
              </w:rPr>
            </w:pPr>
          </w:p>
          <w:p w14:paraId="375D7CED" w14:textId="77777777" w:rsidR="008951AD" w:rsidRDefault="008951AD" w:rsidP="00911BB1">
            <w:pPr>
              <w:jc w:val="both"/>
              <w:rPr>
                <w:sz w:val="20"/>
                <w:szCs w:val="20"/>
              </w:rPr>
            </w:pPr>
          </w:p>
          <w:p w14:paraId="515B38D4" w14:textId="18F62E5E" w:rsidR="00911BB1" w:rsidRPr="00E6367F" w:rsidRDefault="00E6367F" w:rsidP="00911BB1">
            <w:pPr>
              <w:jc w:val="both"/>
              <w:rPr>
                <w:sz w:val="20"/>
                <w:szCs w:val="20"/>
              </w:rPr>
            </w:pPr>
            <w:r w:rsidRPr="00E6367F">
              <w:rPr>
                <w:sz w:val="20"/>
                <w:szCs w:val="20"/>
              </w:rPr>
              <w:t>Quarta-feira, das 19h10m às 20h10m.</w:t>
            </w:r>
          </w:p>
        </w:tc>
        <w:tc>
          <w:tcPr>
            <w:tcW w:w="2251" w:type="dxa"/>
          </w:tcPr>
          <w:p w14:paraId="7E2102AD" w14:textId="77777777" w:rsidR="00911BB1" w:rsidRPr="00E6367F" w:rsidRDefault="00911BB1" w:rsidP="00911BB1">
            <w:pPr>
              <w:jc w:val="both"/>
              <w:rPr>
                <w:sz w:val="20"/>
                <w:szCs w:val="20"/>
              </w:rPr>
            </w:pPr>
          </w:p>
          <w:p w14:paraId="25FBB5EB" w14:textId="77777777" w:rsidR="00E6367F" w:rsidRPr="00E6367F" w:rsidRDefault="00E6367F" w:rsidP="00911BB1">
            <w:pPr>
              <w:jc w:val="both"/>
              <w:rPr>
                <w:sz w:val="20"/>
                <w:szCs w:val="20"/>
              </w:rPr>
            </w:pPr>
          </w:p>
          <w:p w14:paraId="4F535ECC" w14:textId="77777777" w:rsidR="00E6367F" w:rsidRPr="00E6367F" w:rsidRDefault="00E6367F" w:rsidP="00911BB1">
            <w:pPr>
              <w:jc w:val="both"/>
              <w:rPr>
                <w:sz w:val="20"/>
                <w:szCs w:val="20"/>
              </w:rPr>
            </w:pPr>
          </w:p>
          <w:p w14:paraId="65DBA49B" w14:textId="77777777" w:rsidR="00E6367F" w:rsidRPr="00E6367F" w:rsidRDefault="00E6367F" w:rsidP="00911BB1">
            <w:pPr>
              <w:jc w:val="both"/>
              <w:rPr>
                <w:sz w:val="20"/>
                <w:szCs w:val="20"/>
              </w:rPr>
            </w:pPr>
          </w:p>
          <w:p w14:paraId="732F6FDF" w14:textId="77777777" w:rsidR="00E6367F" w:rsidRPr="00E6367F" w:rsidRDefault="00D2742F" w:rsidP="00911BB1">
            <w:pPr>
              <w:jc w:val="both"/>
              <w:rPr>
                <w:sz w:val="20"/>
                <w:szCs w:val="20"/>
              </w:rPr>
            </w:pPr>
            <w:hyperlink r:id="rId5" w:history="1">
              <w:r w:rsidR="00E6367F" w:rsidRPr="00E6367F">
                <w:rPr>
                  <w:rStyle w:val="Hyperlink"/>
                  <w:sz w:val="20"/>
                  <w:szCs w:val="20"/>
                </w:rPr>
                <w:t>https://linktr.ee/oficinasletras</w:t>
              </w:r>
            </w:hyperlink>
          </w:p>
          <w:p w14:paraId="33A000F9" w14:textId="11548999" w:rsidR="00E6367F" w:rsidRPr="00E6367F" w:rsidRDefault="00E6367F" w:rsidP="00911BB1">
            <w:pPr>
              <w:jc w:val="both"/>
              <w:rPr>
                <w:sz w:val="20"/>
                <w:szCs w:val="20"/>
              </w:rPr>
            </w:pPr>
            <w:r w:rsidRPr="00E6367F">
              <w:rPr>
                <w:sz w:val="20"/>
                <w:szCs w:val="20"/>
              </w:rPr>
              <w:t xml:space="preserve"> </w:t>
            </w:r>
          </w:p>
        </w:tc>
      </w:tr>
      <w:tr w:rsidR="00E6367F" w14:paraId="5ABC688F" w14:textId="77777777" w:rsidTr="008951AD">
        <w:tc>
          <w:tcPr>
            <w:tcW w:w="1882" w:type="dxa"/>
          </w:tcPr>
          <w:p w14:paraId="2BEFFD70" w14:textId="77777777" w:rsidR="008951AD" w:rsidRPr="008951AD" w:rsidRDefault="008951AD" w:rsidP="00E6367F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4764970A" w14:textId="77777777" w:rsidR="008951AD" w:rsidRPr="008951AD" w:rsidRDefault="008951AD" w:rsidP="00E6367F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0ADB7950" w14:textId="77777777" w:rsidR="008951AD" w:rsidRPr="008951AD" w:rsidRDefault="008951AD" w:rsidP="00E6367F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5199732" w14:textId="77777777" w:rsidR="008951AD" w:rsidRPr="008951AD" w:rsidRDefault="008951AD" w:rsidP="00E6367F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1333E511" w14:textId="20C9B460" w:rsidR="00E6367F" w:rsidRPr="008951AD" w:rsidRDefault="00E6367F" w:rsidP="00E6367F">
            <w:pPr>
              <w:jc w:val="both"/>
              <w:rPr>
                <w:i/>
                <w:iCs/>
                <w:sz w:val="20"/>
                <w:szCs w:val="20"/>
              </w:rPr>
            </w:pPr>
            <w:r w:rsidRPr="008951AD">
              <w:rPr>
                <w:i/>
                <w:iCs/>
                <w:sz w:val="20"/>
                <w:szCs w:val="20"/>
              </w:rPr>
              <w:t>Práticas de leitura de textos sob perspectiva discursivo-dialógica</w:t>
            </w:r>
          </w:p>
        </w:tc>
        <w:tc>
          <w:tcPr>
            <w:tcW w:w="4604" w:type="dxa"/>
          </w:tcPr>
          <w:p w14:paraId="48E77140" w14:textId="17444628" w:rsidR="00E6367F" w:rsidRPr="00E6367F" w:rsidRDefault="00E6367F" w:rsidP="00E6367F">
            <w:pPr>
              <w:jc w:val="both"/>
              <w:rPr>
                <w:sz w:val="20"/>
                <w:szCs w:val="20"/>
              </w:rPr>
            </w:pPr>
            <w:r w:rsidRPr="00E6367F">
              <w:rPr>
                <w:sz w:val="20"/>
                <w:szCs w:val="20"/>
              </w:rPr>
              <w:t>Exame dos processos de construção de sentidos de gêneros d</w:t>
            </w:r>
            <w:r>
              <w:rPr>
                <w:sz w:val="20"/>
                <w:szCs w:val="20"/>
              </w:rPr>
              <w:t>e</w:t>
            </w:r>
            <w:r w:rsidRPr="00E6367F">
              <w:rPr>
                <w:sz w:val="20"/>
                <w:szCs w:val="20"/>
              </w:rPr>
              <w:t xml:space="preserve"> discurso</w:t>
            </w:r>
            <w:r>
              <w:rPr>
                <w:sz w:val="20"/>
                <w:szCs w:val="20"/>
              </w:rPr>
              <w:t>s diversos, a partir dos princípios do dialogismo discursivo (estudos ligados ao Círculo de Bakhtin). Compreensão de conceitos fundamentais, tais como: interação discursiva, enunciação, dialogismo, esfera de atividade, refração, signo, enunciado, gênero do discurso, responsividade, sujeito. Análise dos aspectos discursivos e linguísticos envolvidos nas atividades de leitura e produção de gêneros acadêmicos (resumos, comentários analíticos, resenhas e outros).</w:t>
            </w:r>
          </w:p>
        </w:tc>
        <w:tc>
          <w:tcPr>
            <w:tcW w:w="1754" w:type="dxa"/>
          </w:tcPr>
          <w:p w14:paraId="1EE5AEE2" w14:textId="77777777" w:rsidR="00E6367F" w:rsidRDefault="00E6367F" w:rsidP="00E6367F">
            <w:pPr>
              <w:jc w:val="both"/>
              <w:rPr>
                <w:sz w:val="20"/>
                <w:szCs w:val="20"/>
              </w:rPr>
            </w:pPr>
          </w:p>
          <w:p w14:paraId="0AEF03FA" w14:textId="77777777" w:rsidR="00E6367F" w:rsidRDefault="00E6367F" w:rsidP="00E6367F">
            <w:pPr>
              <w:jc w:val="both"/>
              <w:rPr>
                <w:sz w:val="20"/>
                <w:szCs w:val="20"/>
              </w:rPr>
            </w:pPr>
          </w:p>
          <w:p w14:paraId="343A6BA1" w14:textId="77777777" w:rsidR="00E6367F" w:rsidRDefault="00E6367F" w:rsidP="00E6367F">
            <w:pPr>
              <w:jc w:val="both"/>
              <w:rPr>
                <w:sz w:val="20"/>
                <w:szCs w:val="20"/>
              </w:rPr>
            </w:pPr>
          </w:p>
          <w:p w14:paraId="6CC07A57" w14:textId="77777777" w:rsidR="00E6367F" w:rsidRDefault="00E6367F" w:rsidP="00E6367F">
            <w:pPr>
              <w:jc w:val="both"/>
              <w:rPr>
                <w:sz w:val="20"/>
                <w:szCs w:val="20"/>
              </w:rPr>
            </w:pPr>
          </w:p>
          <w:p w14:paraId="71F0874D" w14:textId="7C5F5C6B" w:rsidR="00E6367F" w:rsidRPr="00E6367F" w:rsidRDefault="00E6367F" w:rsidP="00E636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Segunda-feira, das 19h10m às 20h10m.</w:t>
            </w:r>
          </w:p>
        </w:tc>
        <w:tc>
          <w:tcPr>
            <w:tcW w:w="2251" w:type="dxa"/>
          </w:tcPr>
          <w:p w14:paraId="79354F84" w14:textId="77777777" w:rsidR="008951AD" w:rsidRDefault="008951AD" w:rsidP="00E6367F">
            <w:pPr>
              <w:jc w:val="both"/>
              <w:rPr>
                <w:sz w:val="20"/>
                <w:szCs w:val="20"/>
              </w:rPr>
            </w:pPr>
          </w:p>
          <w:p w14:paraId="48C89713" w14:textId="77777777" w:rsidR="008951AD" w:rsidRDefault="008951AD" w:rsidP="00E6367F">
            <w:pPr>
              <w:jc w:val="both"/>
              <w:rPr>
                <w:sz w:val="20"/>
                <w:szCs w:val="20"/>
              </w:rPr>
            </w:pPr>
          </w:p>
          <w:p w14:paraId="29E3A7F7" w14:textId="77777777" w:rsidR="008951AD" w:rsidRDefault="008951AD" w:rsidP="00E6367F">
            <w:pPr>
              <w:jc w:val="both"/>
              <w:rPr>
                <w:sz w:val="20"/>
                <w:szCs w:val="20"/>
              </w:rPr>
            </w:pPr>
          </w:p>
          <w:p w14:paraId="6F68199E" w14:textId="77777777" w:rsidR="008951AD" w:rsidRDefault="008951AD" w:rsidP="00E6367F">
            <w:pPr>
              <w:jc w:val="both"/>
              <w:rPr>
                <w:sz w:val="20"/>
                <w:szCs w:val="20"/>
              </w:rPr>
            </w:pPr>
          </w:p>
          <w:p w14:paraId="33839A1F" w14:textId="245A5A80" w:rsidR="00E6367F" w:rsidRPr="00E6367F" w:rsidRDefault="00D2742F" w:rsidP="00E6367F">
            <w:pPr>
              <w:jc w:val="both"/>
              <w:rPr>
                <w:sz w:val="20"/>
                <w:szCs w:val="20"/>
              </w:rPr>
            </w:pPr>
            <w:hyperlink r:id="rId6" w:history="1">
              <w:r w:rsidR="008951AD" w:rsidRPr="008D4583">
                <w:rPr>
                  <w:rStyle w:val="Hyperlink"/>
                  <w:sz w:val="20"/>
                  <w:szCs w:val="20"/>
                </w:rPr>
                <w:t>https://linktr.ee/oficinasletras</w:t>
              </w:r>
            </w:hyperlink>
          </w:p>
        </w:tc>
      </w:tr>
      <w:tr w:rsidR="00E6367F" w14:paraId="7D07B67B" w14:textId="77777777" w:rsidTr="008951AD">
        <w:tc>
          <w:tcPr>
            <w:tcW w:w="1882" w:type="dxa"/>
          </w:tcPr>
          <w:p w14:paraId="2CFC8272" w14:textId="77777777" w:rsidR="008951AD" w:rsidRDefault="008951AD" w:rsidP="00E6367F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1DE6CB40" w14:textId="77777777" w:rsidR="008951AD" w:rsidRDefault="008951AD" w:rsidP="00E6367F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090412DD" w14:textId="6E250968" w:rsidR="00E6367F" w:rsidRPr="008951AD" w:rsidRDefault="008951AD" w:rsidP="00E6367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Noções de audiodescrição na escola</w:t>
            </w:r>
          </w:p>
        </w:tc>
        <w:tc>
          <w:tcPr>
            <w:tcW w:w="4604" w:type="dxa"/>
          </w:tcPr>
          <w:p w14:paraId="7C5464C0" w14:textId="75F9F21C" w:rsidR="00E6367F" w:rsidRPr="00E6367F" w:rsidRDefault="008951AD" w:rsidP="00E636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Apresentação dos conceitos básicos da audiodescrição. Audiodescrição para diferentes públicos e suas aplicações na escola. Panorama das políticas para as pessoas com deficiência no Brasil com abordagens nas leis de acessibilidade. Principais características da audiodescrição de imagens estáticas e dinâmicas com enfoque no material didático e nas atividades em sala de aula. </w:t>
            </w:r>
          </w:p>
        </w:tc>
        <w:tc>
          <w:tcPr>
            <w:tcW w:w="1754" w:type="dxa"/>
          </w:tcPr>
          <w:p w14:paraId="4BADAE4C" w14:textId="77777777" w:rsidR="00E6367F" w:rsidRDefault="00E6367F" w:rsidP="00E6367F">
            <w:pPr>
              <w:jc w:val="both"/>
              <w:rPr>
                <w:sz w:val="20"/>
                <w:szCs w:val="20"/>
              </w:rPr>
            </w:pPr>
          </w:p>
          <w:p w14:paraId="054917DF" w14:textId="77777777" w:rsidR="008951AD" w:rsidRDefault="008951AD" w:rsidP="00E6367F">
            <w:pPr>
              <w:jc w:val="both"/>
              <w:rPr>
                <w:sz w:val="20"/>
                <w:szCs w:val="20"/>
              </w:rPr>
            </w:pPr>
          </w:p>
          <w:p w14:paraId="4CAA09FE" w14:textId="1D96C664" w:rsidR="008951AD" w:rsidRPr="00E6367F" w:rsidRDefault="008951AD" w:rsidP="00E636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Terça-feira, das 19h10m às 20h10m.</w:t>
            </w:r>
          </w:p>
        </w:tc>
        <w:tc>
          <w:tcPr>
            <w:tcW w:w="2251" w:type="dxa"/>
          </w:tcPr>
          <w:p w14:paraId="18068B91" w14:textId="77777777" w:rsidR="008951AD" w:rsidRDefault="008951AD" w:rsidP="00E6367F">
            <w:pPr>
              <w:jc w:val="both"/>
              <w:rPr>
                <w:sz w:val="20"/>
                <w:szCs w:val="20"/>
              </w:rPr>
            </w:pPr>
          </w:p>
          <w:p w14:paraId="7CC41F24" w14:textId="77777777" w:rsidR="008951AD" w:rsidRDefault="008951AD" w:rsidP="00E6367F">
            <w:pPr>
              <w:jc w:val="both"/>
              <w:rPr>
                <w:sz w:val="20"/>
                <w:szCs w:val="20"/>
              </w:rPr>
            </w:pPr>
          </w:p>
          <w:p w14:paraId="324E3303" w14:textId="145C6017" w:rsidR="00E6367F" w:rsidRPr="00E6367F" w:rsidRDefault="00D2742F" w:rsidP="00E6367F">
            <w:pPr>
              <w:jc w:val="both"/>
              <w:rPr>
                <w:sz w:val="20"/>
                <w:szCs w:val="20"/>
              </w:rPr>
            </w:pPr>
            <w:hyperlink r:id="rId7" w:history="1">
              <w:r w:rsidR="008951AD" w:rsidRPr="008D4583">
                <w:rPr>
                  <w:rStyle w:val="Hyperlink"/>
                  <w:sz w:val="20"/>
                  <w:szCs w:val="20"/>
                </w:rPr>
                <w:t>https://linktr.ee/oficinasletras</w:t>
              </w:r>
            </w:hyperlink>
          </w:p>
        </w:tc>
      </w:tr>
      <w:tr w:rsidR="00E6367F" w14:paraId="35518A50" w14:textId="77777777" w:rsidTr="008951AD">
        <w:tc>
          <w:tcPr>
            <w:tcW w:w="1882" w:type="dxa"/>
          </w:tcPr>
          <w:p w14:paraId="5E5765EE" w14:textId="77777777" w:rsidR="008951AD" w:rsidRDefault="008951AD" w:rsidP="00E6367F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628B27C" w14:textId="77777777" w:rsidR="008951AD" w:rsidRDefault="008951AD" w:rsidP="00E6367F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F1D9034" w14:textId="77777777" w:rsidR="008951AD" w:rsidRDefault="008951AD" w:rsidP="00E6367F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079723CC" w14:textId="77777777" w:rsidR="008951AD" w:rsidRDefault="008951AD" w:rsidP="00E6367F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BF075F6" w14:textId="5C320FDB" w:rsidR="00E6367F" w:rsidRPr="008951AD" w:rsidRDefault="008951AD" w:rsidP="00E6367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Tópicos gramaticais aplicados ao texto</w:t>
            </w:r>
          </w:p>
        </w:tc>
        <w:tc>
          <w:tcPr>
            <w:tcW w:w="4604" w:type="dxa"/>
          </w:tcPr>
          <w:p w14:paraId="42EA19C9" w14:textId="666A4AC5" w:rsidR="00E6367F" w:rsidRPr="00E6367F" w:rsidRDefault="008951AD" w:rsidP="00E636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Estudo de fenômenos linguísticos ligados ao funcionamento dos gêneros textuais, tendo em vista a variedade linguística de prestígio. Foco na dimensão morfossintática dos textos: estrutura da oração e do período simples, pontuação, concordância verbal e nominal, regência nominal e verbal. A análise das categorias e funções incidirá sobre o processo de produção de sentidos do texto, possibilitando ao aluno desenvolver habilidades de leitura e produção de gêneros diversos.</w:t>
            </w:r>
          </w:p>
        </w:tc>
        <w:tc>
          <w:tcPr>
            <w:tcW w:w="1754" w:type="dxa"/>
          </w:tcPr>
          <w:p w14:paraId="0CD48117" w14:textId="77777777" w:rsidR="00E6367F" w:rsidRDefault="00E6367F" w:rsidP="00E6367F">
            <w:pPr>
              <w:jc w:val="both"/>
              <w:rPr>
                <w:sz w:val="20"/>
                <w:szCs w:val="20"/>
              </w:rPr>
            </w:pPr>
          </w:p>
          <w:p w14:paraId="0CEBBC8B" w14:textId="77777777" w:rsidR="008951AD" w:rsidRDefault="008951AD" w:rsidP="00E6367F">
            <w:pPr>
              <w:jc w:val="both"/>
              <w:rPr>
                <w:sz w:val="20"/>
                <w:szCs w:val="20"/>
              </w:rPr>
            </w:pPr>
          </w:p>
          <w:p w14:paraId="631BEB53" w14:textId="77777777" w:rsidR="008951AD" w:rsidRDefault="008951AD" w:rsidP="00E6367F">
            <w:pPr>
              <w:jc w:val="both"/>
              <w:rPr>
                <w:sz w:val="20"/>
                <w:szCs w:val="20"/>
              </w:rPr>
            </w:pPr>
          </w:p>
          <w:p w14:paraId="7B519403" w14:textId="77777777" w:rsidR="008951AD" w:rsidRDefault="008951AD" w:rsidP="00E6367F">
            <w:pPr>
              <w:jc w:val="both"/>
              <w:rPr>
                <w:sz w:val="20"/>
                <w:szCs w:val="20"/>
              </w:rPr>
            </w:pPr>
          </w:p>
          <w:p w14:paraId="29EC0F6F" w14:textId="4AC95E59" w:rsidR="008951AD" w:rsidRPr="00E6367F" w:rsidRDefault="008951AD" w:rsidP="00E636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Quinta-feira, das 19h10m às 20h10m.</w:t>
            </w:r>
          </w:p>
        </w:tc>
        <w:tc>
          <w:tcPr>
            <w:tcW w:w="2251" w:type="dxa"/>
          </w:tcPr>
          <w:p w14:paraId="687A9D43" w14:textId="77777777" w:rsidR="008951AD" w:rsidRDefault="008951AD" w:rsidP="00E6367F">
            <w:pPr>
              <w:jc w:val="both"/>
              <w:rPr>
                <w:sz w:val="20"/>
                <w:szCs w:val="20"/>
              </w:rPr>
            </w:pPr>
          </w:p>
          <w:p w14:paraId="0D89BFEC" w14:textId="77777777" w:rsidR="008951AD" w:rsidRDefault="008951AD" w:rsidP="00E6367F">
            <w:pPr>
              <w:jc w:val="both"/>
              <w:rPr>
                <w:sz w:val="20"/>
                <w:szCs w:val="20"/>
              </w:rPr>
            </w:pPr>
          </w:p>
          <w:p w14:paraId="7579C7E9" w14:textId="77777777" w:rsidR="008951AD" w:rsidRDefault="008951AD" w:rsidP="00E6367F">
            <w:pPr>
              <w:jc w:val="both"/>
              <w:rPr>
                <w:sz w:val="20"/>
                <w:szCs w:val="20"/>
              </w:rPr>
            </w:pPr>
          </w:p>
          <w:p w14:paraId="35891B33" w14:textId="77777777" w:rsidR="008951AD" w:rsidRDefault="008951AD" w:rsidP="00E6367F">
            <w:pPr>
              <w:jc w:val="both"/>
              <w:rPr>
                <w:sz w:val="20"/>
                <w:szCs w:val="20"/>
              </w:rPr>
            </w:pPr>
          </w:p>
          <w:p w14:paraId="6018DFE0" w14:textId="5D3F6538" w:rsidR="00E6367F" w:rsidRPr="00E6367F" w:rsidRDefault="00D2742F" w:rsidP="00E6367F">
            <w:pPr>
              <w:jc w:val="both"/>
              <w:rPr>
                <w:sz w:val="20"/>
                <w:szCs w:val="20"/>
              </w:rPr>
            </w:pPr>
            <w:hyperlink r:id="rId8" w:history="1">
              <w:r w:rsidR="008951AD" w:rsidRPr="008D4583">
                <w:rPr>
                  <w:rStyle w:val="Hyperlink"/>
                  <w:sz w:val="20"/>
                  <w:szCs w:val="20"/>
                </w:rPr>
                <w:t>https://linktr.ee/oficinasletras</w:t>
              </w:r>
            </w:hyperlink>
          </w:p>
        </w:tc>
      </w:tr>
    </w:tbl>
    <w:p w14:paraId="5373D80F" w14:textId="6D069931" w:rsidR="00911BB1" w:rsidRDefault="00911BB1" w:rsidP="00911BB1">
      <w:pPr>
        <w:spacing w:line="360" w:lineRule="auto"/>
        <w:jc w:val="both"/>
        <w:rPr>
          <w:sz w:val="24"/>
          <w:szCs w:val="24"/>
        </w:rPr>
      </w:pPr>
    </w:p>
    <w:p w14:paraId="312FD780" w14:textId="136B1628" w:rsidR="007D4E34" w:rsidRDefault="007D4E34" w:rsidP="00911BB1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82"/>
        <w:gridCol w:w="4604"/>
        <w:gridCol w:w="1754"/>
        <w:gridCol w:w="2251"/>
      </w:tblGrid>
      <w:tr w:rsidR="007D4E34" w14:paraId="282145B7" w14:textId="77777777" w:rsidTr="007E28E6">
        <w:tc>
          <w:tcPr>
            <w:tcW w:w="10491" w:type="dxa"/>
            <w:gridSpan w:val="4"/>
            <w:shd w:val="clear" w:color="auto" w:fill="CC00FF"/>
          </w:tcPr>
          <w:p w14:paraId="7813BC07" w14:textId="546FF544" w:rsidR="007D4E34" w:rsidRPr="00911BB1" w:rsidRDefault="007D4E34" w:rsidP="007E28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11BB1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OFICINAS DE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LITERATURA</w:t>
            </w:r>
            <w:r w:rsidRPr="00911BB1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PORTUGUÊS</w:t>
            </w:r>
          </w:p>
        </w:tc>
      </w:tr>
      <w:tr w:rsidR="007D4E34" w14:paraId="0366B6E9" w14:textId="77777777" w:rsidTr="007E28E6">
        <w:tc>
          <w:tcPr>
            <w:tcW w:w="1882" w:type="dxa"/>
            <w:shd w:val="clear" w:color="auto" w:fill="CC00FF"/>
          </w:tcPr>
          <w:p w14:paraId="1F7C49FC" w14:textId="77777777" w:rsidR="007D4E34" w:rsidRPr="00911BB1" w:rsidRDefault="007D4E34" w:rsidP="007E28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11BB1">
              <w:rPr>
                <w:b/>
                <w:bCs/>
                <w:color w:val="FFFFFF" w:themeColor="background1"/>
                <w:sz w:val="20"/>
                <w:szCs w:val="20"/>
              </w:rPr>
              <w:t>NOME</w:t>
            </w:r>
          </w:p>
        </w:tc>
        <w:tc>
          <w:tcPr>
            <w:tcW w:w="4604" w:type="dxa"/>
            <w:shd w:val="clear" w:color="auto" w:fill="CC00FF"/>
          </w:tcPr>
          <w:p w14:paraId="7E2F0D7A" w14:textId="77777777" w:rsidR="007D4E34" w:rsidRPr="00911BB1" w:rsidRDefault="007D4E34" w:rsidP="007E28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11BB1">
              <w:rPr>
                <w:b/>
                <w:bCs/>
                <w:color w:val="FFFFFF" w:themeColor="background1"/>
                <w:sz w:val="20"/>
                <w:szCs w:val="20"/>
              </w:rPr>
              <w:t>EMENTA</w:t>
            </w:r>
          </w:p>
        </w:tc>
        <w:tc>
          <w:tcPr>
            <w:tcW w:w="1754" w:type="dxa"/>
            <w:shd w:val="clear" w:color="auto" w:fill="CC00FF"/>
          </w:tcPr>
          <w:p w14:paraId="6E2505B7" w14:textId="77777777" w:rsidR="007D4E34" w:rsidRPr="00911BB1" w:rsidRDefault="007D4E34" w:rsidP="007E28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11BB1">
              <w:rPr>
                <w:b/>
                <w:bCs/>
                <w:color w:val="FFFFFF" w:themeColor="background1"/>
                <w:sz w:val="20"/>
                <w:szCs w:val="20"/>
              </w:rPr>
              <w:t>HORÁRIO</w:t>
            </w:r>
          </w:p>
        </w:tc>
        <w:tc>
          <w:tcPr>
            <w:tcW w:w="2251" w:type="dxa"/>
            <w:shd w:val="clear" w:color="auto" w:fill="CC00FF"/>
          </w:tcPr>
          <w:p w14:paraId="1D593C30" w14:textId="77777777" w:rsidR="007D4E34" w:rsidRPr="00911BB1" w:rsidRDefault="007D4E34" w:rsidP="007E28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11BB1">
              <w:rPr>
                <w:b/>
                <w:bCs/>
                <w:color w:val="FFFFFF" w:themeColor="background1"/>
                <w:sz w:val="20"/>
                <w:szCs w:val="20"/>
              </w:rPr>
              <w:t>LINK</w:t>
            </w:r>
          </w:p>
        </w:tc>
      </w:tr>
      <w:tr w:rsidR="007D4E34" w14:paraId="660C61D6" w14:textId="77777777" w:rsidTr="007D4E34">
        <w:trPr>
          <w:trHeight w:val="70"/>
        </w:trPr>
        <w:tc>
          <w:tcPr>
            <w:tcW w:w="1882" w:type="dxa"/>
          </w:tcPr>
          <w:p w14:paraId="7FD8CD81" w14:textId="77777777" w:rsidR="007D4E34" w:rsidRDefault="007D4E34" w:rsidP="007E28E6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65A7E3B" w14:textId="5985DF6A" w:rsidR="007D4E34" w:rsidRPr="007D4E34" w:rsidRDefault="007D4E34" w:rsidP="007E28E6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7D4E34">
              <w:rPr>
                <w:rFonts w:cstheme="minorHAnsi"/>
                <w:i/>
                <w:iCs/>
                <w:sz w:val="20"/>
                <w:szCs w:val="20"/>
              </w:rPr>
              <w:t>Literatura Brasileira: poesia</w:t>
            </w:r>
          </w:p>
        </w:tc>
        <w:tc>
          <w:tcPr>
            <w:tcW w:w="4604" w:type="dxa"/>
          </w:tcPr>
          <w:p w14:paraId="48A95B53" w14:textId="243B3645" w:rsidR="007D4E34" w:rsidRPr="007D4E34" w:rsidRDefault="007D4E34" w:rsidP="007E28E6">
            <w:pPr>
              <w:jc w:val="both"/>
              <w:rPr>
                <w:rFonts w:cstheme="minorHAnsi"/>
                <w:sz w:val="20"/>
                <w:szCs w:val="20"/>
              </w:rPr>
            </w:pPr>
            <w:r w:rsidRPr="007D4E34">
              <w:rPr>
                <w:rFonts w:cstheme="minorHAnsi"/>
                <w:spacing w:val="3"/>
                <w:sz w:val="20"/>
                <w:szCs w:val="20"/>
                <w:shd w:val="clear" w:color="auto" w:fill="FFFFFF"/>
              </w:rPr>
              <w:t>A oficina objetiva explorar o trabalho com o texto poético a partir do diálogo crítico-criativo entre a poesia brasileira contemporânea e a tradição literária.</w:t>
            </w:r>
          </w:p>
        </w:tc>
        <w:tc>
          <w:tcPr>
            <w:tcW w:w="1754" w:type="dxa"/>
          </w:tcPr>
          <w:p w14:paraId="706B4CDB" w14:textId="3B50D290" w:rsidR="007D4E34" w:rsidRPr="007D4E34" w:rsidRDefault="007D4E34" w:rsidP="007E28E6">
            <w:pPr>
              <w:jc w:val="both"/>
              <w:rPr>
                <w:rFonts w:cstheme="minorHAnsi"/>
                <w:sz w:val="20"/>
                <w:szCs w:val="20"/>
              </w:rPr>
            </w:pPr>
            <w:r w:rsidRPr="007D4E34">
              <w:rPr>
                <w:rFonts w:cstheme="minorHAnsi"/>
                <w:sz w:val="20"/>
                <w:szCs w:val="20"/>
              </w:rPr>
              <w:t>Terça-feira, das 19h10m às 20h10m.</w:t>
            </w:r>
          </w:p>
        </w:tc>
        <w:tc>
          <w:tcPr>
            <w:tcW w:w="2251" w:type="dxa"/>
          </w:tcPr>
          <w:p w14:paraId="602E29F4" w14:textId="512F3850" w:rsidR="007D4E34" w:rsidRPr="007D4E34" w:rsidRDefault="00D2742F" w:rsidP="007E28E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" w:history="1">
              <w:r w:rsidR="007D4E34" w:rsidRPr="008D4583">
                <w:rPr>
                  <w:rStyle w:val="Hyperlink"/>
                  <w:rFonts w:cstheme="minorHAnsi"/>
                  <w:sz w:val="20"/>
                  <w:szCs w:val="20"/>
                </w:rPr>
                <w:t>https://linktr.ee/oficinasletras</w:t>
              </w:r>
            </w:hyperlink>
          </w:p>
        </w:tc>
      </w:tr>
      <w:tr w:rsidR="007D4E34" w14:paraId="4D581A1E" w14:textId="77777777" w:rsidTr="007D4E34">
        <w:trPr>
          <w:trHeight w:val="70"/>
        </w:trPr>
        <w:tc>
          <w:tcPr>
            <w:tcW w:w="1882" w:type="dxa"/>
          </w:tcPr>
          <w:p w14:paraId="56E4DAF8" w14:textId="77777777" w:rsidR="007D4E34" w:rsidRDefault="007D4E34" w:rsidP="007E28E6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1A7B2DF" w14:textId="77777777" w:rsidR="007D4E34" w:rsidRDefault="007D4E34" w:rsidP="007E28E6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B97E5F4" w14:textId="24B1521C" w:rsidR="007D4E34" w:rsidRPr="007D4E34" w:rsidRDefault="007D4E34" w:rsidP="007E28E6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7D4E34">
              <w:rPr>
                <w:rFonts w:cstheme="minorHAnsi"/>
                <w:i/>
                <w:iCs/>
                <w:sz w:val="20"/>
                <w:szCs w:val="20"/>
              </w:rPr>
              <w:t>Literatura Brasileira: narrativas contemporâneas</w:t>
            </w:r>
          </w:p>
        </w:tc>
        <w:tc>
          <w:tcPr>
            <w:tcW w:w="4604" w:type="dxa"/>
          </w:tcPr>
          <w:p w14:paraId="3D5DA12D" w14:textId="71B14970" w:rsidR="007D4E34" w:rsidRPr="007D4E34" w:rsidRDefault="007D4E34" w:rsidP="007E28E6">
            <w:pPr>
              <w:jc w:val="both"/>
              <w:rPr>
                <w:rFonts w:cstheme="minorHAnsi"/>
                <w:sz w:val="20"/>
                <w:szCs w:val="20"/>
              </w:rPr>
            </w:pPr>
            <w:r w:rsidRPr="007D4E34">
              <w:rPr>
                <w:rFonts w:cstheme="minorHAnsi"/>
                <w:sz w:val="20"/>
                <w:szCs w:val="20"/>
              </w:rPr>
              <w:t>A oficina visa a explorar diversos textos narrativos contemporâneos através das categorias textuais caras à narrativa. A partir da leitura e análise de contos, crônicas, minicontos e microcontos, buscaremos entender aspectos constitutivos da narrativa, como: enredo, tipos de narradores, seus modos de contar e encenar, tempo e espaço apresentados.</w:t>
            </w:r>
          </w:p>
        </w:tc>
        <w:tc>
          <w:tcPr>
            <w:tcW w:w="1754" w:type="dxa"/>
          </w:tcPr>
          <w:p w14:paraId="42421334" w14:textId="77777777" w:rsidR="007D4E34" w:rsidRDefault="007D4E34" w:rsidP="007E28E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A13F731" w14:textId="77777777" w:rsidR="007D4E34" w:rsidRDefault="007D4E34" w:rsidP="007E28E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8C9EE22" w14:textId="7BE778D8" w:rsidR="007D4E34" w:rsidRPr="007D4E34" w:rsidRDefault="007D4E34" w:rsidP="007E28E6">
            <w:pPr>
              <w:jc w:val="both"/>
              <w:rPr>
                <w:rFonts w:cstheme="minorHAnsi"/>
                <w:sz w:val="20"/>
                <w:szCs w:val="20"/>
              </w:rPr>
            </w:pPr>
            <w:r w:rsidRPr="007D4E34">
              <w:rPr>
                <w:rFonts w:cstheme="minorHAnsi"/>
                <w:sz w:val="20"/>
                <w:szCs w:val="20"/>
              </w:rPr>
              <w:t>Segunda-feira, das 19h10m às 20h10m</w:t>
            </w:r>
          </w:p>
        </w:tc>
        <w:tc>
          <w:tcPr>
            <w:tcW w:w="2251" w:type="dxa"/>
          </w:tcPr>
          <w:p w14:paraId="31499225" w14:textId="77777777" w:rsidR="007D4E34" w:rsidRDefault="007D4E34" w:rsidP="007E28E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9B45879" w14:textId="77777777" w:rsidR="007D4E34" w:rsidRDefault="007D4E34" w:rsidP="007E28E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7C00A4D" w14:textId="3CAAC00A" w:rsidR="007D4E34" w:rsidRPr="007D4E34" w:rsidRDefault="00D2742F" w:rsidP="007E28E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="007D4E34" w:rsidRPr="008D4583">
                <w:rPr>
                  <w:rStyle w:val="Hyperlink"/>
                  <w:rFonts w:cstheme="minorHAnsi"/>
                  <w:sz w:val="20"/>
                  <w:szCs w:val="20"/>
                </w:rPr>
                <w:t>https://linktr.ee/oficinasletras</w:t>
              </w:r>
            </w:hyperlink>
          </w:p>
        </w:tc>
      </w:tr>
      <w:tr w:rsidR="007D4E34" w14:paraId="6E71EF64" w14:textId="77777777" w:rsidTr="007E28E6">
        <w:tc>
          <w:tcPr>
            <w:tcW w:w="1882" w:type="dxa"/>
          </w:tcPr>
          <w:p w14:paraId="0148D7BD" w14:textId="77777777" w:rsidR="007D4E34" w:rsidRDefault="007D4E34" w:rsidP="007E28E6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FFA4236" w14:textId="77777777" w:rsidR="007D4E34" w:rsidRDefault="007D4E34" w:rsidP="007E28E6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75094DA" w14:textId="77777777" w:rsidR="007D4E34" w:rsidRDefault="007D4E34" w:rsidP="007E28E6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5A8BF9D" w14:textId="7ECADB6B" w:rsidR="007D4E34" w:rsidRPr="007D4E34" w:rsidRDefault="007D4E34" w:rsidP="007E28E6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7D4E34">
              <w:rPr>
                <w:rFonts w:cstheme="minorHAnsi"/>
                <w:i/>
                <w:iCs/>
                <w:sz w:val="20"/>
                <w:szCs w:val="20"/>
              </w:rPr>
              <w:t>Literatura Afro-brasileira</w:t>
            </w:r>
          </w:p>
        </w:tc>
        <w:tc>
          <w:tcPr>
            <w:tcW w:w="4604" w:type="dxa"/>
          </w:tcPr>
          <w:p w14:paraId="55CBBA82" w14:textId="7CD2CC2D" w:rsidR="007D4E34" w:rsidRPr="007D4E34" w:rsidRDefault="007D4E34" w:rsidP="007E28E6">
            <w:pPr>
              <w:jc w:val="both"/>
              <w:rPr>
                <w:rFonts w:cstheme="minorHAnsi"/>
                <w:sz w:val="20"/>
                <w:szCs w:val="20"/>
              </w:rPr>
            </w:pPr>
            <w:r w:rsidRPr="007D4E34">
              <w:rPr>
                <w:rFonts w:cstheme="minorHAnsi"/>
                <w:spacing w:val="3"/>
                <w:sz w:val="20"/>
                <w:szCs w:val="20"/>
                <w:shd w:val="clear" w:color="auto" w:fill="FFFFFF"/>
              </w:rPr>
              <w:t>O foco desta oficina é a identificação e a reflexão crítica sobre as imagens de negros e mestiços produzidas nas literaturas brasileira e afro-brasileira, problematizando os modos de representação do negro e do mestiço na cena literária nacional e seu impacto sobre as relações de exclusão/inclusão, os processos de produção material e cultural, as redes de mercado, as migrações de pessoas, de culturas e de ideias, e as formas de resistência que se agenciam nos espaços subalternos, urbanos e rurais.</w:t>
            </w:r>
          </w:p>
        </w:tc>
        <w:tc>
          <w:tcPr>
            <w:tcW w:w="1754" w:type="dxa"/>
          </w:tcPr>
          <w:p w14:paraId="23BB317F" w14:textId="77777777" w:rsidR="007D4E34" w:rsidRDefault="007D4E34" w:rsidP="007E28E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D31AE15" w14:textId="77777777" w:rsidR="007D4E34" w:rsidRDefault="007D4E34" w:rsidP="007E28E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3CABF1" w14:textId="77777777" w:rsidR="007D4E34" w:rsidRDefault="007D4E34" w:rsidP="007E28E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98BE5A2" w14:textId="75F04965" w:rsidR="007D4E34" w:rsidRPr="007D4E34" w:rsidRDefault="007D4E34" w:rsidP="007E28E6">
            <w:pPr>
              <w:jc w:val="both"/>
              <w:rPr>
                <w:rFonts w:cstheme="minorHAnsi"/>
                <w:sz w:val="20"/>
                <w:szCs w:val="20"/>
              </w:rPr>
            </w:pPr>
            <w:r w:rsidRPr="007D4E34">
              <w:rPr>
                <w:rFonts w:cstheme="minorHAnsi"/>
                <w:sz w:val="20"/>
                <w:szCs w:val="20"/>
              </w:rPr>
              <w:t>Terça-feira, das 19h10m às 20h10m.</w:t>
            </w:r>
          </w:p>
        </w:tc>
        <w:tc>
          <w:tcPr>
            <w:tcW w:w="2251" w:type="dxa"/>
          </w:tcPr>
          <w:p w14:paraId="5B20A6A4" w14:textId="77777777" w:rsidR="007D4E34" w:rsidRDefault="007D4E34" w:rsidP="007E28E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7C041CA" w14:textId="77777777" w:rsidR="007D4E34" w:rsidRDefault="007D4E34" w:rsidP="007E28E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CE948DB" w14:textId="77777777" w:rsidR="007D4E34" w:rsidRDefault="007D4E34" w:rsidP="007E28E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61D55D0" w14:textId="3D80854C" w:rsidR="007D4E34" w:rsidRPr="007D4E34" w:rsidRDefault="00D2742F" w:rsidP="007E28E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7D4E34" w:rsidRPr="008D4583">
                <w:rPr>
                  <w:rStyle w:val="Hyperlink"/>
                  <w:rFonts w:cstheme="minorHAnsi"/>
                  <w:sz w:val="20"/>
                  <w:szCs w:val="20"/>
                </w:rPr>
                <w:t>https://linktr.ee/oficinasletras</w:t>
              </w:r>
            </w:hyperlink>
          </w:p>
        </w:tc>
      </w:tr>
    </w:tbl>
    <w:p w14:paraId="0E3DA90B" w14:textId="6E8ABA6C" w:rsidR="007D4E34" w:rsidRDefault="007D4E34" w:rsidP="007D4E34">
      <w:pPr>
        <w:spacing w:line="360" w:lineRule="auto"/>
        <w:jc w:val="both"/>
        <w:rPr>
          <w:sz w:val="24"/>
          <w:szCs w:val="24"/>
        </w:rPr>
      </w:pPr>
    </w:p>
    <w:sectPr w:rsidR="007D4E34" w:rsidSect="008951A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B1"/>
    <w:rsid w:val="007D4E34"/>
    <w:rsid w:val="008951AD"/>
    <w:rsid w:val="00911BB1"/>
    <w:rsid w:val="00A56676"/>
    <w:rsid w:val="00D2742F"/>
    <w:rsid w:val="00E6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0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367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367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636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367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367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636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tr.ee/oficinasletr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tr.ee/oficinasletra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ktr.ee/oficinasletras" TargetMode="External"/><Relationship Id="rId11" Type="http://schemas.openxmlformats.org/officeDocument/2006/relationships/hyperlink" Target="https://linktr.ee/oficinasletras" TargetMode="External"/><Relationship Id="rId5" Type="http://schemas.openxmlformats.org/officeDocument/2006/relationships/hyperlink" Target="https://linktr.ee/oficinasletras" TargetMode="External"/><Relationship Id="rId10" Type="http://schemas.openxmlformats.org/officeDocument/2006/relationships/hyperlink" Target="https://linktr.ee/oficinaslet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tr.ee/oficinaslet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Arabie Bezri Hermont</cp:lastModifiedBy>
  <cp:revision>2</cp:revision>
  <dcterms:created xsi:type="dcterms:W3CDTF">2021-08-31T10:30:00Z</dcterms:created>
  <dcterms:modified xsi:type="dcterms:W3CDTF">2021-08-31T10:30:00Z</dcterms:modified>
</cp:coreProperties>
</file>