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75" w:rsidP="00E96A48" w:rsidRDefault="00EC5A75" w14:paraId="3DFBA13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</w:rPr>
      </w:pPr>
    </w:p>
    <w:p w:rsidR="00E96A48" w:rsidP="065885B7" w:rsidRDefault="00E96A48" w14:paraId="3DFBA13F" w14:textId="318F2802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color w:val="000000" w:themeColor="text1" w:themeTint="FF" w:themeShade="FF"/>
          <w:sz w:val="18"/>
          <w:szCs w:val="18"/>
        </w:rPr>
      </w:pPr>
      <w:r w:rsidRPr="065885B7" w:rsidR="065885B7">
        <w:rPr>
          <w:rStyle w:val="normaltextrun"/>
          <w:rFonts w:ascii="Calibri" w:hAnsi="Calibri" w:cs="Segoe UI"/>
          <w:b w:val="1"/>
          <w:bCs w:val="1"/>
          <w:sz w:val="32"/>
          <w:szCs w:val="32"/>
        </w:rPr>
        <w:t>EDITAL CONCURSO DE ARTIGOS</w:t>
      </w:r>
      <w:r w:rsidRPr="065885B7" w:rsidR="065885B7">
        <w:rPr>
          <w:rStyle w:val="eop"/>
          <w:rFonts w:ascii="Calibri" w:hAnsi="Calibri" w:cs="Segoe UI"/>
          <w:color w:val="000000" w:themeColor="text1" w:themeTint="FF" w:themeShade="FF"/>
          <w:sz w:val="32"/>
          <w:szCs w:val="32"/>
        </w:rPr>
        <w:t> </w:t>
      </w:r>
    </w:p>
    <w:p w:rsidR="00E96A48" w:rsidP="00E96A48" w:rsidRDefault="00E96A48" w14:paraId="3DFBA14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E96A48" w:rsidP="00E96A48" w:rsidRDefault="00E96A48" w14:paraId="3DFBA141" w14:textId="147AD3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22222"/>
          <w:sz w:val="28"/>
          <w:szCs w:val="28"/>
        </w:rPr>
        <w:t>“</w:t>
      </w:r>
      <w:r>
        <w:rPr>
          <w:rStyle w:val="normaltextrun"/>
          <w:rFonts w:ascii="Calibri" w:hAnsi="Calibri" w:cs="Segoe UI"/>
          <w:b/>
          <w:bCs/>
          <w:color w:val="222222"/>
          <w:sz w:val="28"/>
          <w:szCs w:val="28"/>
        </w:rPr>
        <w:t xml:space="preserve">CLÍNICA CONTEMPORÂNEA: OS DESAFIOS DA GESTÃO </w:t>
      </w:r>
      <w:r w:rsidR="00C4341A">
        <w:rPr>
          <w:rStyle w:val="normaltextrun"/>
          <w:rFonts w:ascii="Calibri" w:hAnsi="Calibri" w:cs="Segoe UI"/>
          <w:b/>
          <w:bCs/>
          <w:color w:val="222222"/>
          <w:sz w:val="28"/>
          <w:szCs w:val="28"/>
        </w:rPr>
        <w:t xml:space="preserve">E </w:t>
      </w:r>
      <w:bookmarkStart w:name="_GoBack" w:id="0"/>
      <w:bookmarkEnd w:id="0"/>
      <w:r>
        <w:rPr>
          <w:rStyle w:val="normaltextrun"/>
          <w:rFonts w:ascii="Calibri" w:hAnsi="Calibri" w:cs="Segoe UI"/>
          <w:b/>
          <w:bCs/>
          <w:color w:val="222222"/>
          <w:sz w:val="28"/>
          <w:szCs w:val="28"/>
        </w:rPr>
        <w:t>DO CUIDADO</w:t>
      </w:r>
      <w:r>
        <w:rPr>
          <w:rStyle w:val="normaltextrun"/>
          <w:rFonts w:ascii="Arial" w:hAnsi="Arial" w:cs="Arial"/>
          <w:b/>
          <w:bCs/>
          <w:color w:val="222222"/>
          <w:sz w:val="28"/>
          <w:szCs w:val="28"/>
        </w:rPr>
        <w:t>”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E96A48" w:rsidP="00E96A48" w:rsidRDefault="00E96A48" w14:paraId="3DFBA14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color w:val="000000"/>
          <w:sz w:val="23"/>
          <w:szCs w:val="23"/>
        </w:rPr>
      </w:pPr>
    </w:p>
    <w:p w:rsidR="00112E70" w:rsidP="00E96A48" w:rsidRDefault="00112E70" w14:paraId="3DFBA14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E96A48" w:rsidP="00E96A48" w:rsidRDefault="00E96A48" w14:paraId="3DFBA14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 Comissão Organizadora do XI</w:t>
      </w:r>
      <w:r w:rsidR="004C1726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Encontro Integrado d</w:t>
      </w:r>
      <w:r w:rsidRPr="004C1726">
        <w:rPr>
          <w:rStyle w:val="normaltextrun"/>
          <w:rFonts w:ascii="Calibri" w:hAnsi="Calibri" w:cs="Segoe UI"/>
          <w:i/>
          <w:iCs/>
          <w:sz w:val="22"/>
          <w:szCs w:val="22"/>
        </w:rPr>
        <w:t>e</w:t>
      </w:r>
      <w:r w:rsidR="004C1726">
        <w:rPr>
          <w:rStyle w:val="normaltextrun"/>
          <w:rFonts w:ascii="Calibri" w:hAnsi="Calibri" w:cs="Segoe UI"/>
          <w:i/>
          <w:iCs/>
          <w:color w:val="4F81BD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Psic</w:t>
      </w:r>
      <w:r w:rsidR="004C1726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ologia da PUC Minas São Gabriel </w:t>
      </w:r>
      <w:r>
        <w:rPr>
          <w:rStyle w:val="normaltextrun"/>
          <w:rFonts w:ascii="Calibri" w:hAnsi="Calibri" w:cs="Segoe UI"/>
          <w:sz w:val="22"/>
          <w:szCs w:val="22"/>
        </w:rPr>
        <w:t>torna público aos interessados a abertura do p</w:t>
      </w:r>
      <w:r w:rsidR="004C1726">
        <w:rPr>
          <w:rStyle w:val="normaltextrun"/>
          <w:rFonts w:ascii="Calibri" w:hAnsi="Calibri" w:cs="Segoe UI"/>
          <w:sz w:val="22"/>
          <w:szCs w:val="22"/>
        </w:rPr>
        <w:t xml:space="preserve">razo de submissão de artigos ao 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Concurso de Artigos</w:t>
      </w:r>
      <w:r>
        <w:rPr>
          <w:rStyle w:val="normaltextrun"/>
          <w:rFonts w:ascii="Calibri" w:hAnsi="Calibri" w:cs="Segoe UI"/>
          <w:sz w:val="22"/>
          <w:szCs w:val="22"/>
        </w:rPr>
        <w:t>. O concurso visa incentivar a produção e a divulgação científica de estudos desenvolvidos por alunos da graduação da Faculdade de Psicologia da PUC Minas, sob</w:t>
      </w:r>
      <w:r w:rsidR="004C1726">
        <w:rPr>
          <w:rStyle w:val="normaltextrun"/>
          <w:rFonts w:ascii="Calibri" w:hAnsi="Calibri" w:cs="Segoe UI"/>
          <w:sz w:val="22"/>
          <w:szCs w:val="22"/>
        </w:rPr>
        <w:t xml:space="preserve"> a orientação dos professores.</w:t>
      </w:r>
    </w:p>
    <w:p w:rsidR="00E96A48" w:rsidP="00E96A48" w:rsidRDefault="00E96A48" w14:paraId="3DFBA1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E96A48" w:rsidP="00E96A48" w:rsidRDefault="000E26C8" w14:paraId="3DFBA14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I. INFORMAÇÕES E REGRAS GERAIS</w:t>
      </w:r>
    </w:p>
    <w:p w:rsidR="00E96A48" w:rsidP="00E96A48" w:rsidRDefault="00E96A48" w14:paraId="3DFBA14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Pr="00EC43DD" w:rsidR="00E96A48" w:rsidP="00E96A48" w:rsidRDefault="00E96A48" w14:paraId="3DFBA148" w14:textId="428D0A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C43DD"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Artigo 1º</w:t>
      </w:r>
      <w:r w:rsidRPr="00EC43DD" w:rsidR="000E26C8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. </w:t>
      </w:r>
      <w:r w:rsidRPr="00EC43DD">
        <w:rPr>
          <w:rStyle w:val="normaltextrun"/>
          <w:rFonts w:ascii="Calibri" w:hAnsi="Calibri" w:cs="Segoe UI"/>
          <w:sz w:val="22"/>
          <w:szCs w:val="22"/>
        </w:rPr>
        <w:t xml:space="preserve">DA ÁREA: O concurso está aberto aos estudantes </w:t>
      </w:r>
      <w:r w:rsidR="001468FA">
        <w:rPr>
          <w:rStyle w:val="normaltextrun"/>
          <w:rFonts w:ascii="Calibri" w:hAnsi="Calibri" w:cs="Segoe UI"/>
          <w:sz w:val="22"/>
          <w:szCs w:val="22"/>
        </w:rPr>
        <w:t>d</w:t>
      </w:r>
      <w:r w:rsidR="00FA0F1F">
        <w:rPr>
          <w:rStyle w:val="normaltextrun"/>
          <w:rFonts w:ascii="Calibri" w:hAnsi="Calibri" w:cs="Segoe UI"/>
          <w:sz w:val="22"/>
          <w:szCs w:val="22"/>
        </w:rPr>
        <w:t>e</w:t>
      </w:r>
      <w:r w:rsidR="001468FA">
        <w:rPr>
          <w:rStyle w:val="normaltextrun"/>
          <w:rFonts w:ascii="Calibri" w:hAnsi="Calibri" w:cs="Segoe UI"/>
          <w:sz w:val="22"/>
          <w:szCs w:val="22"/>
        </w:rPr>
        <w:t xml:space="preserve"> graduação</w:t>
      </w:r>
      <w:r w:rsidR="00FA0F1F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C43DD" w:rsidR="008B42B3">
        <w:rPr>
          <w:rStyle w:val="normaltextrun"/>
          <w:rFonts w:ascii="Calibri" w:hAnsi="Calibri" w:cs="Segoe UI"/>
          <w:sz w:val="22"/>
          <w:szCs w:val="22"/>
        </w:rPr>
        <w:t xml:space="preserve">em curso </w:t>
      </w:r>
      <w:r w:rsidRPr="00EC43DD">
        <w:rPr>
          <w:rStyle w:val="normaltextrun"/>
          <w:rFonts w:ascii="Calibri" w:hAnsi="Calibri" w:cs="Segoe UI"/>
          <w:sz w:val="22"/>
          <w:szCs w:val="22"/>
        </w:rPr>
        <w:t>e</w:t>
      </w:r>
      <w:r w:rsidRPr="00EC43DD" w:rsidR="000E26C8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EC43DD" w:rsidR="00973B93">
        <w:rPr>
          <w:rStyle w:val="normaltextrun"/>
          <w:rFonts w:ascii="Calibri" w:hAnsi="Calibri" w:cs="Segoe UI"/>
          <w:sz w:val="22"/>
          <w:szCs w:val="22"/>
        </w:rPr>
        <w:t xml:space="preserve">aos </w:t>
      </w:r>
      <w:r w:rsidRPr="00EC43DD" w:rsidR="000E26C8">
        <w:rPr>
          <w:rStyle w:val="normaltextrun"/>
          <w:rFonts w:ascii="Calibri" w:hAnsi="Calibri" w:cs="Segoe UI"/>
          <w:sz w:val="22"/>
          <w:szCs w:val="22"/>
        </w:rPr>
        <w:t xml:space="preserve">ex-estudantes </w:t>
      </w:r>
      <w:r w:rsidR="003F336C">
        <w:rPr>
          <w:rStyle w:val="normaltextrun"/>
          <w:rFonts w:ascii="Calibri" w:hAnsi="Calibri" w:cs="Segoe UI"/>
          <w:sz w:val="22"/>
          <w:szCs w:val="22"/>
        </w:rPr>
        <w:t xml:space="preserve">da graduação </w:t>
      </w:r>
      <w:r w:rsidRPr="00EC43DD" w:rsidR="000E26C8">
        <w:rPr>
          <w:rStyle w:val="normaltextrun"/>
          <w:rFonts w:ascii="Calibri" w:hAnsi="Calibri" w:cs="Segoe UI"/>
          <w:sz w:val="22"/>
          <w:szCs w:val="22"/>
        </w:rPr>
        <w:t xml:space="preserve">formados em 2018 </w:t>
      </w:r>
      <w:r w:rsidRPr="00EC43DD">
        <w:rPr>
          <w:rStyle w:val="normaltextrun"/>
          <w:rFonts w:ascii="Calibri" w:hAnsi="Calibri" w:cs="Segoe UI"/>
          <w:sz w:val="22"/>
          <w:szCs w:val="22"/>
        </w:rPr>
        <w:t>vinculados à Faculd</w:t>
      </w:r>
      <w:r w:rsidRPr="00EC43DD" w:rsidR="000E26C8">
        <w:rPr>
          <w:rStyle w:val="normaltextrun"/>
          <w:rFonts w:ascii="Calibri" w:hAnsi="Calibri" w:cs="Segoe UI"/>
          <w:sz w:val="22"/>
          <w:szCs w:val="22"/>
        </w:rPr>
        <w:t>ade de Psicologia da PUC Minas.</w:t>
      </w:r>
    </w:p>
    <w:p w:rsidR="00E96A48" w:rsidP="00E96A48" w:rsidRDefault="00E96A48" w14:paraId="3DFBA14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E96A48" w:rsidP="00E96A48" w:rsidRDefault="00E96A48" w14:paraId="3DFBA14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Artigo 2°</w:t>
      </w:r>
      <w:r w:rsidR="00E2255F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. </w:t>
      </w:r>
      <w:r>
        <w:rPr>
          <w:rStyle w:val="normaltextrun"/>
          <w:rFonts w:ascii="Calibri" w:hAnsi="Calibri" w:cs="Segoe UI"/>
          <w:sz w:val="22"/>
          <w:szCs w:val="22"/>
        </w:rPr>
        <w:t>DA PREPARAÇÃO DO MANUSCRITO. Os textos devem ser digitados em formato Word, fonte Times New</w:t>
      </w:r>
      <w:r w:rsidR="00E2255F">
        <w:rPr>
          <w:rStyle w:val="normaltextrun"/>
          <w:rFonts w:ascii="Calibri" w:hAnsi="Calibri" w:cs="Segoe UI"/>
          <w:sz w:val="22"/>
          <w:szCs w:val="22"/>
        </w:rPr>
        <w:t xml:space="preserve"> Roman, tamanho 12, espaçamento 1,5 </w:t>
      </w:r>
      <w:r>
        <w:rPr>
          <w:rStyle w:val="normaltextrun"/>
          <w:rFonts w:ascii="Calibri" w:hAnsi="Calibri" w:cs="Segoe UI"/>
          <w:sz w:val="22"/>
          <w:szCs w:val="22"/>
        </w:rPr>
        <w:t>entre as linhas em todo o texto, configuração da página com formatação de 2,5 cm para as margens, em papel A4 (210 x 297 mm). Os parágrafos devem ser recuados na primeira linha em 1,25 cm. O manuscrito deve ter entre 10 e 20 páginas, incluindo folha de resumos e referências. Todas as páginas devem ser numeradas no canto superior direito, incluindo a do título. Notas de rodapé devem ser evitadas. A apresentação dos manuscritos deve</w:t>
      </w:r>
      <w:r w:rsidR="00E2255F">
        <w:rPr>
          <w:rStyle w:val="normaltextrun"/>
          <w:rFonts w:ascii="Calibri" w:hAnsi="Calibri" w:cs="Segoe UI"/>
          <w:sz w:val="22"/>
          <w:szCs w:val="22"/>
        </w:rPr>
        <w:t xml:space="preserve"> obedecer a seguinte sequência:</w:t>
      </w:r>
    </w:p>
    <w:p w:rsidR="00E96A48" w:rsidP="00E96A48" w:rsidRDefault="00E96A48" w14:paraId="3DFBA14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E96A48" w:rsidP="00E96A48" w:rsidRDefault="00E96A48" w14:paraId="3DFBA14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– Folha de rosto despersonalizada, contendo título pleno em português</w:t>
      </w:r>
      <w:r w:rsidR="00F5023A">
        <w:rPr>
          <w:rStyle w:val="normaltextrun"/>
          <w:rFonts w:ascii="Calibri" w:hAnsi="Calibri" w:cs="Segoe UI"/>
          <w:sz w:val="22"/>
          <w:szCs w:val="22"/>
        </w:rPr>
        <w:t>, sugestão de título abreviado.</w:t>
      </w:r>
    </w:p>
    <w:p w:rsidR="00E96A48" w:rsidP="00E96A48" w:rsidRDefault="00E96A48" w14:paraId="3DFBA14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E96A48" w:rsidP="00E96A48" w:rsidRDefault="00E96A48" w14:paraId="3DFBA14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– Folha de rosto personalizada, contendo título pleno em português, </w:t>
      </w:r>
      <w:r w:rsidR="00F5023A">
        <w:rPr>
          <w:rStyle w:val="normaltextrun"/>
          <w:rFonts w:ascii="Calibri" w:hAnsi="Calibri" w:cs="Segoe UI"/>
          <w:sz w:val="22"/>
          <w:szCs w:val="22"/>
        </w:rPr>
        <w:t xml:space="preserve">sugestão de título </w:t>
      </w:r>
      <w:r>
        <w:rPr>
          <w:rStyle w:val="normaltextrun"/>
          <w:rFonts w:ascii="Calibri" w:hAnsi="Calibri" w:cs="Segoe UI"/>
          <w:sz w:val="22"/>
          <w:szCs w:val="22"/>
        </w:rPr>
        <w:t xml:space="preserve">abreviado, nome de cada autor seguido de titulação acadêmica, filiação institucional completa e por extenso, endereço eletrônico do autor para o qual a correspondência deverá ser enviada. Indicar fonte de financiamento ou reconhecimento a apoio técnico recebido no desenvolvimento </w:t>
      </w:r>
      <w:r w:rsidR="00F5023A">
        <w:rPr>
          <w:rStyle w:val="normaltextrun"/>
          <w:rFonts w:ascii="Calibri" w:hAnsi="Calibri" w:cs="Segoe UI"/>
          <w:sz w:val="22"/>
          <w:szCs w:val="22"/>
        </w:rPr>
        <w:t>do trabalho se houver. Exemplo:</w:t>
      </w:r>
    </w:p>
    <w:p w:rsidR="00E96A48" w:rsidP="00E96A48" w:rsidRDefault="00E96A48" w14:paraId="3DFBA14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E96A48" w:rsidP="00E96A48" w:rsidRDefault="00F5023A" w14:paraId="3DFBA15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Nome do autor</w:t>
      </w:r>
    </w:p>
    <w:p w:rsidR="00BE5E72" w:rsidP="00E96A48" w:rsidRDefault="00BE5E72" w14:paraId="3DFBA15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E96A48" w:rsidP="00E96A48" w:rsidRDefault="00E96A48" w14:paraId="3DFBA15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Aluno do curso de Psicologia da Unidade São Gabriel, Facul</w:t>
      </w:r>
      <w:r w:rsidR="00BE5E72">
        <w:rPr>
          <w:rStyle w:val="normaltextrun"/>
          <w:rFonts w:ascii="Calibri" w:hAnsi="Calibri" w:cs="Segoe UI"/>
          <w:sz w:val="22"/>
          <w:szCs w:val="22"/>
        </w:rPr>
        <w:t>dade de Psicologia da PUC Minas</w:t>
      </w:r>
    </w:p>
    <w:p w:rsidR="00E96A48" w:rsidP="00E96A48" w:rsidRDefault="00E96A48" w14:paraId="3DFBA15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Style w:val="spellingerror"/>
          <w:rFonts w:ascii="Calibri" w:hAnsi="Calibri" w:cs="Segoe UI"/>
          <w:sz w:val="22"/>
          <w:szCs w:val="22"/>
        </w:rPr>
        <w:t>Email</w:t>
      </w:r>
      <w:proofErr w:type="spellEnd"/>
      <w:r w:rsidR="00BE5E72">
        <w:rPr>
          <w:rStyle w:val="normaltextrun"/>
          <w:rFonts w:ascii="Calibri" w:hAnsi="Calibri" w:cs="Segoe UI"/>
          <w:sz w:val="22"/>
          <w:szCs w:val="22"/>
        </w:rPr>
        <w:t>: autor@mail.com</w:t>
      </w:r>
    </w:p>
    <w:p w:rsidR="00E96A48" w:rsidP="00E96A48" w:rsidRDefault="00BE5E72" w14:paraId="3DFBA15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Financiamento: PROBIC</w:t>
      </w:r>
    </w:p>
    <w:p w:rsidR="00E96A48" w:rsidP="00E96A48" w:rsidRDefault="00E96A48" w14:paraId="3DFBA15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E96A48" w:rsidP="00E96A48" w:rsidRDefault="00E96A48" w14:paraId="3DFBA15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– Folha de resumo em português e palavras-chave. Todos os originais devem conter uma página com resumo em português, que deve conter entre 120 e 150 palavras. As palavras-chave, expressões que representam o assunto tratado no trabalho, devem ser de três a cinco, separadas p</w:t>
      </w:r>
      <w:r w:rsidR="00BE5E72">
        <w:rPr>
          <w:rStyle w:val="normaltextrun"/>
          <w:rFonts w:ascii="Calibri" w:hAnsi="Calibri" w:cs="Segoe UI"/>
          <w:sz w:val="22"/>
          <w:szCs w:val="22"/>
        </w:rPr>
        <w:t>or ponto e vírgula.</w:t>
      </w:r>
    </w:p>
    <w:p w:rsidR="00E96A48" w:rsidP="00E96A48" w:rsidRDefault="00E96A48" w14:paraId="3DFBA15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E96A48" w:rsidRDefault="00E96A48" w14:paraId="3DFBA15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– O corpo do texto e as referências devem seguir instruções do Padrão PUC Minas de normalização para artigos ci</w:t>
      </w:r>
      <w:r w:rsidR="00BE5E72">
        <w:rPr>
          <w:rStyle w:val="normaltextrun"/>
          <w:rFonts w:ascii="Calibri" w:hAnsi="Calibri" w:cs="Segoe UI"/>
          <w:sz w:val="22"/>
          <w:szCs w:val="22"/>
        </w:rPr>
        <w:t xml:space="preserve">entíficos, disponível na página </w:t>
      </w:r>
      <w:hyperlink w:tgtFrame="_blank" w:history="1" r:id="rId6">
        <w:r>
          <w:rPr>
            <w:rStyle w:val="normaltextrun"/>
            <w:rFonts w:ascii="Calibri" w:hAnsi="Calibri" w:cs="Segoe UI"/>
            <w:color w:val="0000FF"/>
            <w:sz w:val="22"/>
            <w:szCs w:val="22"/>
            <w:u w:val="single"/>
          </w:rPr>
          <w:t>http://www.pucminas.br/documentos/normalizacao_artigos.pdf</w:t>
        </w:r>
      </w:hyperlink>
      <w:r w:rsidR="00BE5E72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 xml:space="preserve">No corpo do texto não deve </w:t>
      </w:r>
      <w:r>
        <w:rPr>
          <w:rStyle w:val="normaltextrun"/>
          <w:rFonts w:ascii="Calibri" w:hAnsi="Calibri" w:cs="Segoe UI"/>
          <w:sz w:val="22"/>
          <w:szCs w:val="22"/>
        </w:rPr>
        <w:lastRenderedPageBreak/>
        <w:t>constar qualquer identificação, seja da Instituição de Ensino, da autoria, da orientação de campos empíricos e sujeitos envolvidos no estudo ou prática.</w:t>
      </w:r>
    </w:p>
    <w:p w:rsidR="00112E70" w:rsidP="00E96A48" w:rsidRDefault="00112E70" w14:paraId="3DFBA15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12E70" w:rsidP="00112E70" w:rsidRDefault="00112E70" w14:paraId="3DFBA15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Artigo 3º</w:t>
      </w:r>
      <w:r w:rsidR="00BE5E72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. </w:t>
      </w:r>
      <w:r>
        <w:rPr>
          <w:rStyle w:val="normaltextrun"/>
          <w:rFonts w:ascii="Calibri" w:hAnsi="Calibri" w:cs="Segoe UI"/>
          <w:sz w:val="22"/>
          <w:szCs w:val="22"/>
        </w:rPr>
        <w:t>DA INSCRIÇÃO: A inscrição no Concurso de Artigos obe</w:t>
      </w:r>
      <w:r w:rsidR="00BE5E72">
        <w:rPr>
          <w:rStyle w:val="normaltextrun"/>
          <w:rFonts w:ascii="Calibri" w:hAnsi="Calibri" w:cs="Segoe UI"/>
          <w:sz w:val="22"/>
          <w:szCs w:val="22"/>
        </w:rPr>
        <w:t xml:space="preserve">decerá aos seguintes critérios: </w:t>
      </w:r>
    </w:p>
    <w:p w:rsidR="00112E70" w:rsidP="00112E70" w:rsidRDefault="00112E70" w14:paraId="3DFBA15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Parágrafo 1º</w:t>
      </w:r>
      <w:r w:rsidR="00BE5E72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. </w:t>
      </w:r>
      <w:r>
        <w:rPr>
          <w:rStyle w:val="normaltextrun"/>
          <w:rFonts w:ascii="Calibri" w:hAnsi="Calibri" w:cs="Segoe UI"/>
          <w:sz w:val="22"/>
          <w:szCs w:val="22"/>
        </w:rPr>
        <w:t>Serão aceitos artigos oriundos de trabalhos desenvolvidos durante a graduação, fruto de reflexões teórico-conceituais, com ou sem análises de dados empíricos, produzidos a partir de monografias (trabalhos de conclusão de curso), experiências de iniciação científica, extensão universitária, práticas de estágio e atividad</w:t>
      </w:r>
      <w:r w:rsidR="00BE5E72">
        <w:rPr>
          <w:rStyle w:val="normaltextrun"/>
          <w:rFonts w:ascii="Calibri" w:hAnsi="Calibri" w:cs="Segoe UI"/>
          <w:sz w:val="22"/>
          <w:szCs w:val="22"/>
        </w:rPr>
        <w:t>es complementares de graduação.</w:t>
      </w:r>
    </w:p>
    <w:p w:rsidR="00112E70" w:rsidP="00112E70" w:rsidRDefault="00112E70" w14:paraId="3DFBA15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BE5E72" w14:paraId="3DFBA15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 xml:space="preserve">Parágrafo 2°. </w:t>
      </w:r>
      <w:r w:rsidR="00112E70">
        <w:rPr>
          <w:rStyle w:val="normaltextrun"/>
          <w:rFonts w:ascii="Calibri" w:hAnsi="Calibri" w:cs="Segoe UI"/>
          <w:sz w:val="22"/>
          <w:szCs w:val="22"/>
        </w:rPr>
        <w:t>As inscrições serão feitas por meio de preenchimento de formulário específico, que se encontra no final deste edital.</w:t>
      </w:r>
      <w:r>
        <w:rPr>
          <w:rStyle w:val="normaltextrun"/>
          <w:rFonts w:ascii="Calibri" w:hAnsi="Calibri" w:cs="Segoe UI"/>
          <w:color w:val="4F81BD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 xml:space="preserve">O(a) autor(a) deverá enviar </w:t>
      </w:r>
      <w:r w:rsidR="00112E70">
        <w:rPr>
          <w:rStyle w:val="normaltextrun"/>
          <w:rFonts w:ascii="Calibri" w:hAnsi="Calibri" w:cs="Segoe UI"/>
          <w:sz w:val="22"/>
          <w:szCs w:val="22"/>
        </w:rPr>
        <w:t>uma cópia do artigo para o e-mail (</w:t>
      </w:r>
      <w:hyperlink w:tgtFrame="_blank" w:history="1" r:id="rId7">
        <w:r w:rsidR="00112E70">
          <w:rPr>
            <w:rStyle w:val="normaltextrun"/>
            <w:rFonts w:ascii="Calibri" w:hAnsi="Calibri" w:cs="Segoe UI"/>
            <w:color w:val="0000FF"/>
            <w:sz w:val="22"/>
            <w:szCs w:val="22"/>
            <w:u w:val="single"/>
          </w:rPr>
          <w:t>encontrointegrado.psi@pucminas.br</w:t>
        </w:r>
      </w:hyperlink>
      <w:r w:rsidR="00112E70">
        <w:rPr>
          <w:rStyle w:val="normaltextrun"/>
          <w:rFonts w:ascii="Calibri" w:hAnsi="Calibri" w:cs="Segoe UI"/>
          <w:sz w:val="22"/>
          <w:szCs w:val="22"/>
        </w:rPr>
        <w:t>). Cada aluno(a) poderá inscrever somente um artigo. A autoria</w:t>
      </w:r>
      <w:r>
        <w:rPr>
          <w:rStyle w:val="normaltextrun"/>
          <w:rFonts w:ascii="Calibri" w:hAnsi="Calibri" w:cs="Segoe UI"/>
          <w:sz w:val="22"/>
          <w:szCs w:val="22"/>
        </w:rPr>
        <w:t xml:space="preserve"> do artigo poderá ser coletiva.</w:t>
      </w:r>
    </w:p>
    <w:p w:rsidR="00112E70" w:rsidP="00112E70" w:rsidRDefault="00112E70" w14:paraId="3DFBA15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112E70" w14:paraId="3DFBA15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Artigo 4º</w:t>
      </w:r>
      <w:r w:rsidR="00690F70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. </w:t>
      </w:r>
      <w:r>
        <w:rPr>
          <w:rStyle w:val="normaltextrun"/>
          <w:rFonts w:ascii="Calibri" w:hAnsi="Calibri" w:cs="Segoe UI"/>
          <w:sz w:val="22"/>
          <w:szCs w:val="22"/>
        </w:rPr>
        <w:t>DA SELEÇÃO. A Comissão Organizadora do Concurso encaminhará os artigos inscritos para serem a</w:t>
      </w:r>
      <w:r w:rsidR="00690F70">
        <w:rPr>
          <w:rStyle w:val="normaltextrun"/>
          <w:rFonts w:ascii="Calibri" w:hAnsi="Calibri" w:cs="Segoe UI"/>
          <w:sz w:val="22"/>
          <w:szCs w:val="22"/>
        </w:rPr>
        <w:t xml:space="preserve">valiados por pareceristas do XI 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Encontro Integrado d</w:t>
      </w:r>
      <w:r w:rsidRPr="00690F70">
        <w:rPr>
          <w:rStyle w:val="normaltextrun"/>
          <w:rFonts w:ascii="Calibri" w:hAnsi="Calibri" w:cs="Segoe UI"/>
          <w:i/>
          <w:iCs/>
          <w:sz w:val="22"/>
          <w:szCs w:val="22"/>
        </w:rPr>
        <w:t>e</w:t>
      </w:r>
      <w:r w:rsidR="00690F70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Psicologia da PUC Minas São Gabriel</w:t>
      </w:r>
      <w:r>
        <w:rPr>
          <w:rStyle w:val="normaltextrun"/>
          <w:rFonts w:ascii="Calibri" w:hAnsi="Calibri" w:cs="Segoe UI"/>
          <w:sz w:val="22"/>
          <w:szCs w:val="22"/>
        </w:rPr>
        <w:t xml:space="preserve">. Com base nos pareceres, uma Banca Examinadora fará a </w:t>
      </w:r>
      <w:r w:rsidR="00690F70">
        <w:rPr>
          <w:rStyle w:val="normaltextrun"/>
          <w:rFonts w:ascii="Calibri" w:hAnsi="Calibri" w:cs="Segoe UI"/>
          <w:sz w:val="22"/>
          <w:szCs w:val="22"/>
        </w:rPr>
        <w:t>seleção final durante o evento.</w:t>
      </w:r>
    </w:p>
    <w:p w:rsidR="00112E70" w:rsidP="00112E70" w:rsidRDefault="00112E70" w14:paraId="3DFBA16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112E70" w14:paraId="3DFBA16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Artigo 5º</w:t>
      </w:r>
      <w:r w:rsidR="001C353E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. </w:t>
      </w:r>
      <w:r>
        <w:rPr>
          <w:rStyle w:val="normaltextrun"/>
          <w:rFonts w:ascii="Calibri" w:hAnsi="Calibri" w:cs="Segoe UI"/>
          <w:sz w:val="22"/>
          <w:szCs w:val="22"/>
        </w:rPr>
        <w:t>DO RESULTADO. O resultado do concurso será anunciado em Sessão de Premiação</w:t>
      </w:r>
      <w:r w:rsidR="001C353E">
        <w:rPr>
          <w:rStyle w:val="normaltextrun"/>
          <w:rFonts w:ascii="Calibri" w:hAnsi="Calibri" w:cs="Segoe UI"/>
          <w:sz w:val="22"/>
          <w:szCs w:val="22"/>
        </w:rPr>
        <w:t xml:space="preserve">, prevista na programação do XI 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Encontro Integrado de Psicol</w:t>
      </w:r>
      <w:r w:rsidR="001C353E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ogia da PUC Minas São Gabriel, </w:t>
      </w:r>
      <w:r w:rsidR="001C353E">
        <w:rPr>
          <w:rStyle w:val="normaltextrun"/>
          <w:rFonts w:ascii="Calibri" w:hAnsi="Calibri" w:cs="Segoe UI"/>
          <w:sz w:val="22"/>
          <w:szCs w:val="22"/>
        </w:rPr>
        <w:t xml:space="preserve">a ser realizada no dia </w:t>
      </w:r>
      <w:r>
        <w:rPr>
          <w:rStyle w:val="normaltextrun"/>
          <w:rFonts w:ascii="Calibri" w:hAnsi="Calibri" w:cs="Segoe UI"/>
          <w:sz w:val="22"/>
          <w:szCs w:val="22"/>
        </w:rPr>
        <w:t>4/04/2019, em local e horário a serem divul</w:t>
      </w:r>
      <w:r w:rsidR="001C353E">
        <w:rPr>
          <w:rStyle w:val="normaltextrun"/>
          <w:rFonts w:ascii="Calibri" w:hAnsi="Calibri" w:cs="Segoe UI"/>
          <w:sz w:val="22"/>
          <w:szCs w:val="22"/>
        </w:rPr>
        <w:t>gados na programação do evento.</w:t>
      </w:r>
    </w:p>
    <w:p w:rsidR="00112E70" w:rsidP="00112E70" w:rsidRDefault="00112E70" w14:paraId="3DFBA16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112E70" w14:paraId="3DFBA16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Artigo 6º</w:t>
      </w:r>
      <w:r w:rsidR="001C353E">
        <w:rPr>
          <w:rStyle w:val="normaltextrun"/>
          <w:rFonts w:ascii="Calibri" w:hAnsi="Calibri" w:cs="Segoe UI"/>
          <w:sz w:val="22"/>
          <w:szCs w:val="22"/>
        </w:rPr>
        <w:t xml:space="preserve">. DA PREMIAÇÃO. </w:t>
      </w: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Parágrafo 1º</w:t>
      </w:r>
      <w:r>
        <w:rPr>
          <w:rStyle w:val="normaltextrun"/>
          <w:rFonts w:ascii="Calibri" w:hAnsi="Calibri" w:cs="Segoe UI"/>
          <w:sz w:val="22"/>
          <w:szCs w:val="22"/>
        </w:rPr>
        <w:t>. O melhor trabalho será d</w:t>
      </w:r>
      <w:r w:rsidR="001C353E">
        <w:rPr>
          <w:rStyle w:val="normaltextrun"/>
          <w:rFonts w:ascii="Calibri" w:hAnsi="Calibri" w:cs="Segoe UI"/>
          <w:sz w:val="22"/>
          <w:szCs w:val="22"/>
        </w:rPr>
        <w:t xml:space="preserve">ivulgado por meio eletrônico no 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site </w:t>
      </w:r>
      <w:r w:rsidR="001C353E">
        <w:rPr>
          <w:rStyle w:val="normaltextrun"/>
          <w:rFonts w:ascii="Calibri" w:hAnsi="Calibri" w:cs="Segoe UI"/>
          <w:sz w:val="22"/>
          <w:szCs w:val="22"/>
        </w:rPr>
        <w:t xml:space="preserve">do curso de psicologia </w:t>
      </w:r>
      <w:hyperlink w:tgtFrame="_blank" w:history="1" r:id="rId8">
        <w:r>
          <w:rPr>
            <w:rStyle w:val="normaltextrun"/>
            <w:rFonts w:ascii="Calibri" w:hAnsi="Calibri" w:cs="Segoe UI"/>
            <w:color w:val="0000FF"/>
            <w:sz w:val="22"/>
            <w:szCs w:val="22"/>
          </w:rPr>
          <w:t>www.saogabriel.pucminas.br/psicologia</w:t>
        </w:r>
      </w:hyperlink>
      <w:r w:rsidR="001C353E">
        <w:rPr>
          <w:rStyle w:val="normaltextrun"/>
          <w:rFonts w:ascii="Calibri" w:hAnsi="Calibri" w:cs="Segoe UI"/>
        </w:rPr>
        <w:t xml:space="preserve"> </w:t>
      </w:r>
      <w:r w:rsidRPr="0053151E" w:rsidR="001C353E">
        <w:rPr>
          <w:rStyle w:val="normaltextrun"/>
          <w:rFonts w:ascii="Calibri" w:hAnsi="Calibri" w:cs="Segoe UI"/>
          <w:sz w:val="22"/>
          <w:szCs w:val="22"/>
        </w:rPr>
        <w:t xml:space="preserve">e será publicado na revista virtual </w:t>
      </w:r>
      <w:r w:rsidRPr="0053151E">
        <w:rPr>
          <w:rStyle w:val="normaltextrun"/>
          <w:rFonts w:ascii="Calibri" w:hAnsi="Calibri" w:cs="Segoe UI"/>
          <w:sz w:val="22"/>
          <w:szCs w:val="22"/>
        </w:rPr>
        <w:t>“Pretextos”, da Faculdade de Psicologia da PUC Minas.</w:t>
      </w:r>
    </w:p>
    <w:p w:rsidR="00112E70" w:rsidP="00112E70" w:rsidRDefault="00112E70" w14:paraId="3DFBA16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Pr="00E61C25" w:rsidR="00112E70" w:rsidP="00112E70" w:rsidRDefault="00112E70" w14:paraId="3DFBA16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61C25"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Artigo 7º</w:t>
      </w:r>
      <w:r w:rsidRPr="00E61C25" w:rsidR="001C353E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. </w:t>
      </w:r>
      <w:r w:rsidRPr="00E61C25">
        <w:rPr>
          <w:rStyle w:val="normaltextrun"/>
          <w:rFonts w:ascii="Calibri" w:hAnsi="Calibri" w:cs="Segoe UI"/>
          <w:sz w:val="22"/>
          <w:szCs w:val="22"/>
        </w:rPr>
        <w:t xml:space="preserve">DA DEVOLUÇÃO: fica esclarecido que os manuscritos não serão devolvidos e a Comissão Organizadora reserva-se o direito de não divulgar os pareceres, não cabendo recursos quanto </w:t>
      </w:r>
      <w:r w:rsidRPr="00E61C25" w:rsidR="001C353E">
        <w:rPr>
          <w:rStyle w:val="normaltextrun"/>
          <w:rFonts w:ascii="Calibri" w:hAnsi="Calibri" w:cs="Segoe UI"/>
          <w:sz w:val="22"/>
          <w:szCs w:val="22"/>
        </w:rPr>
        <w:t>ao resultado final do concurso.</w:t>
      </w:r>
    </w:p>
    <w:p w:rsidR="00112E70" w:rsidP="00112E70" w:rsidRDefault="00112E70" w14:paraId="3DFBA16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112E70" w14:paraId="3DFBA16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Artigo 8º</w:t>
      </w:r>
      <w:r w:rsidR="001C353E">
        <w:rPr>
          <w:rStyle w:val="normaltextrun"/>
          <w:rFonts w:ascii="Calibri" w:hAnsi="Calibri" w:cs="Segoe UI"/>
          <w:i/>
          <w:iCs/>
          <w:sz w:val="22"/>
          <w:szCs w:val="22"/>
        </w:rPr>
        <w:t>.</w:t>
      </w:r>
      <w:r w:rsidR="00E61C25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 xml:space="preserve">DOS PRAZOS: o concurso obedecerá </w:t>
      </w:r>
      <w:r w:rsidR="001C353E">
        <w:rPr>
          <w:rStyle w:val="normaltextrun"/>
          <w:rFonts w:ascii="Calibri" w:hAnsi="Calibri" w:cs="Segoe UI"/>
          <w:sz w:val="22"/>
          <w:szCs w:val="22"/>
        </w:rPr>
        <w:t>ao seguinte calendário em 2019.</w:t>
      </w:r>
    </w:p>
    <w:p w:rsidR="00112E70" w:rsidP="00112E70" w:rsidRDefault="00112E70" w14:paraId="3DFBA16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E61C25" w14:paraId="3DFBA16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Até </w:t>
      </w:r>
      <w:r w:rsidR="00112E70">
        <w:rPr>
          <w:rStyle w:val="normaltextrun"/>
          <w:rFonts w:ascii="Calibri" w:hAnsi="Calibri" w:cs="Segoe UI"/>
          <w:b/>
          <w:bCs/>
          <w:sz w:val="22"/>
          <w:szCs w:val="22"/>
        </w:rPr>
        <w:t>3/03/19</w:t>
      </w:r>
      <w:r w:rsidR="00112E70">
        <w:rPr>
          <w:rStyle w:val="normaltextrun"/>
          <w:rFonts w:ascii="Calibri" w:hAnsi="Calibri" w:cs="Segoe UI"/>
          <w:sz w:val="22"/>
          <w:szCs w:val="22"/>
        </w:rPr>
        <w:t xml:space="preserve"> – submissão do artigo e envio de </w:t>
      </w:r>
      <w:r>
        <w:rPr>
          <w:rStyle w:val="normaltextrun"/>
          <w:rFonts w:ascii="Calibri" w:hAnsi="Calibri" w:cs="Segoe UI"/>
          <w:sz w:val="22"/>
          <w:szCs w:val="22"/>
        </w:rPr>
        <w:t xml:space="preserve">ficha de inscrição – no e-mail: </w:t>
      </w:r>
      <w:hyperlink w:tgtFrame="_blank" w:history="1" r:id="rId9">
        <w:r w:rsidR="00112E70">
          <w:rPr>
            <w:rStyle w:val="normaltextrun"/>
            <w:rFonts w:ascii="Calibri" w:hAnsi="Calibri" w:cs="Segoe UI"/>
            <w:color w:val="0000FF"/>
            <w:sz w:val="22"/>
            <w:szCs w:val="22"/>
            <w:u w:val="single"/>
          </w:rPr>
          <w:t>encontrointegrado.psi@pucminas.br</w:t>
        </w:r>
      </w:hyperlink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112E70">
        <w:rPr>
          <w:rStyle w:val="normaltextrun"/>
          <w:rFonts w:ascii="Calibri" w:hAnsi="Calibri" w:cs="Segoe UI"/>
          <w:sz w:val="22"/>
          <w:szCs w:val="22"/>
        </w:rPr>
        <w:t>. A ficha de inscrição enc</w:t>
      </w:r>
      <w:r>
        <w:rPr>
          <w:rStyle w:val="normaltextrun"/>
          <w:rFonts w:ascii="Calibri" w:hAnsi="Calibri" w:cs="Segoe UI"/>
          <w:sz w:val="22"/>
          <w:szCs w:val="22"/>
        </w:rPr>
        <w:t>ontra-se no final deste edital.</w:t>
      </w:r>
    </w:p>
    <w:p w:rsidR="00112E70" w:rsidP="00112E70" w:rsidRDefault="00112E70" w14:paraId="3DFBA16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E61C25" w14:paraId="3DFBA16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4/04/19 </w:t>
      </w:r>
      <w:r w:rsidR="00112E70">
        <w:rPr>
          <w:rStyle w:val="normaltextrun"/>
          <w:rFonts w:ascii="Calibri" w:hAnsi="Calibri" w:cs="Segoe UI"/>
          <w:sz w:val="22"/>
          <w:szCs w:val="22"/>
        </w:rPr>
        <w:t>– divulgação dos resultad</w:t>
      </w:r>
      <w:r>
        <w:rPr>
          <w:rStyle w:val="normaltextrun"/>
          <w:rFonts w:ascii="Calibri" w:hAnsi="Calibri" w:cs="Segoe UI"/>
          <w:sz w:val="22"/>
          <w:szCs w:val="22"/>
        </w:rPr>
        <w:t xml:space="preserve">os na Sessão de Premiação do XI </w:t>
      </w:r>
      <w:r w:rsidR="00112E70">
        <w:rPr>
          <w:rStyle w:val="normaltextrun"/>
          <w:rFonts w:ascii="Calibri" w:hAnsi="Calibri" w:cs="Segoe UI"/>
          <w:i/>
          <w:iCs/>
          <w:sz w:val="22"/>
          <w:szCs w:val="22"/>
        </w:rPr>
        <w:t>Encontro Integrado de Psico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logia da PUC Minas São Gabriel.</w:t>
      </w:r>
    </w:p>
    <w:p w:rsidR="00112E70" w:rsidP="00112E70" w:rsidRDefault="00112E70" w14:paraId="3DFBA16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112E70" w14:paraId="3DFBA16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Artigo 9º</w:t>
      </w:r>
      <w:r>
        <w:rPr>
          <w:rStyle w:val="normaltextrun"/>
          <w:rFonts w:ascii="Calibri" w:hAnsi="Calibri" w:cs="Segoe UI"/>
          <w:sz w:val="22"/>
          <w:szCs w:val="22"/>
        </w:rPr>
        <w:t>. DOS CASOS OMISSOS: os casos omissos neste edital serão decididos pela Banca Examinadora do Concurso, cujas decisões serão sober</w:t>
      </w:r>
      <w:r w:rsidR="00E61C25">
        <w:rPr>
          <w:rStyle w:val="normaltextrun"/>
          <w:rFonts w:ascii="Calibri" w:hAnsi="Calibri" w:cs="Segoe UI"/>
          <w:sz w:val="22"/>
          <w:szCs w:val="22"/>
        </w:rPr>
        <w:t>anas.</w:t>
      </w:r>
    </w:p>
    <w:p w:rsidR="00112E70" w:rsidP="00112E70" w:rsidRDefault="00112E70" w14:paraId="3DFBA16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112E70" w14:paraId="3DFBA16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E61C25" w14:paraId="3DFBA17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Belo Horizonte, 02 de outubro de 2018. </w:t>
      </w:r>
    </w:p>
    <w:p w:rsidR="00112E70" w:rsidP="00112E70" w:rsidRDefault="00112E70" w14:paraId="3DFBA17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112E70" w14:paraId="3DFBA17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Comissão Organizadora do XI </w:t>
      </w: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Encontro Integrado da Psicologia da PUC Minas São Gabriel 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112E70" w:rsidP="00112E70" w:rsidRDefault="00112E70" w14:paraId="3DFBA17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112E70" w14:paraId="3DFBA17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112E70" w14:paraId="3DFBA17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</w:p>
    <w:p w:rsidR="00EC5A75" w:rsidP="00112E70" w:rsidRDefault="00EC5A75" w14:paraId="3DFBA17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</w:p>
    <w:p w:rsidR="00EC5A75" w:rsidP="00112E70" w:rsidRDefault="00EC5A75" w14:paraId="3DFBA17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</w:p>
    <w:p w:rsidR="00EC5A75" w:rsidP="00112E70" w:rsidRDefault="00EC5A75" w14:paraId="3DFBA17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72402E" w:rsidP="00112E70" w:rsidRDefault="0072402E" w14:paraId="36DD5A1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</w:p>
    <w:p w:rsidR="0072402E" w:rsidP="00112E70" w:rsidRDefault="0072402E" w14:paraId="13BEB86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</w:p>
    <w:p w:rsidR="00112E70" w:rsidP="00112E70" w:rsidRDefault="00112E70" w14:paraId="3DFBA179" w14:textId="64D67E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FICHA DE INSCRIÇÃO – CONCURSO DE ARTIGOS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112E70" w:rsidP="00112E70" w:rsidRDefault="00112E70" w14:paraId="3DFBA17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112E70" w14:paraId="3DFBA17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XI Encontro Integrado de Psicologia da PUC Minas São Gabriel – 2019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112E70" w:rsidP="00112E70" w:rsidRDefault="00112E70" w14:paraId="3DFBA17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112E70" w14:paraId="3DFBA17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Nome(s) do(s) autor(es): ___________________________________________________ 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112E70" w:rsidP="00112E70" w:rsidRDefault="00112E70" w14:paraId="3DFBA17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112E70" w14:paraId="3DFBA17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(Se houver) Nome do professor(a) orientador(a): ________________________________ 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112E70" w:rsidP="00112E70" w:rsidRDefault="00112E70" w14:paraId="3DFBA18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112E70" w14:paraId="3DFBA18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Período em curso ou ano de formatura: ________________________________________ 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112E70" w:rsidP="00112E70" w:rsidRDefault="00112E70" w14:paraId="3DFBA18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2960B1" w14:paraId="3DFBA18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Contato/</w:t>
      </w:r>
      <w:proofErr w:type="spellStart"/>
      <w:r w:rsidR="00112E70">
        <w:rPr>
          <w:rStyle w:val="spellingerror"/>
          <w:rFonts w:ascii="Calibri" w:hAnsi="Calibri" w:cs="Segoe UI"/>
          <w:b/>
          <w:bCs/>
          <w:sz w:val="22"/>
          <w:szCs w:val="22"/>
        </w:rPr>
        <w:t>email</w:t>
      </w:r>
      <w:proofErr w:type="spellEnd"/>
      <w:r w:rsidR="00112E70">
        <w:rPr>
          <w:rStyle w:val="normaltextrun"/>
          <w:rFonts w:ascii="Calibri" w:hAnsi="Calibri" w:cs="Segoe UI"/>
          <w:b/>
          <w:bCs/>
          <w:sz w:val="22"/>
          <w:szCs w:val="22"/>
        </w:rPr>
        <w:t>: ____________________________________________________________ </w:t>
      </w:r>
      <w:r w:rsidR="00112E70"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112E70" w:rsidP="00112E70" w:rsidRDefault="00112E70" w14:paraId="3DFBA18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112E70" w:rsidP="00112E70" w:rsidRDefault="002960B1" w14:paraId="3DFBA18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Telefone: </w:t>
      </w:r>
      <w:proofErr w:type="gramStart"/>
      <w:r w:rsidR="008F6D3D">
        <w:rPr>
          <w:rStyle w:val="contextualspellingandgrammarerror"/>
          <w:rFonts w:ascii="Calibri" w:hAnsi="Calibri" w:cs="Segoe UI"/>
          <w:b/>
          <w:bCs/>
          <w:sz w:val="22"/>
          <w:szCs w:val="22"/>
        </w:rPr>
        <w:t xml:space="preserve">(  </w:t>
      </w:r>
      <w:proofErr w:type="gramEnd"/>
      <w:r w:rsidR="008F6D3D">
        <w:rPr>
          <w:rStyle w:val="contextualspellingandgrammarerror"/>
          <w:rFonts w:ascii="Calibri" w:hAnsi="Calibri" w:cs="Segoe UI"/>
          <w:b/>
          <w:bCs/>
          <w:sz w:val="22"/>
          <w:szCs w:val="22"/>
        </w:rPr>
        <w:t xml:space="preserve">  )</w:t>
      </w:r>
      <w:r w:rsidR="00112E70">
        <w:rPr>
          <w:rStyle w:val="normaltextrun"/>
          <w:rFonts w:ascii="Calibri" w:hAnsi="Calibri" w:cs="Segoe UI"/>
          <w:b/>
          <w:bCs/>
          <w:sz w:val="22"/>
          <w:szCs w:val="22"/>
        </w:rPr>
        <w:t>____________________________________________________________ </w:t>
      </w:r>
      <w:r w:rsidR="00112E70"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112E70" w:rsidP="00112E70" w:rsidRDefault="00112E70" w14:paraId="3DFBA18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12E70" w:rsidP="00112E70" w:rsidRDefault="00112E70" w14:paraId="3DFBA18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Segoe UI"/>
          <w:b/>
          <w:bCs/>
          <w:sz w:val="22"/>
          <w:szCs w:val="22"/>
        </w:rPr>
        <w:t>Titulo</w:t>
      </w:r>
      <w:r w:rsidR="008F6D3D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do artigo: __________________________________________________________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12E70" w:rsidP="00112E70" w:rsidRDefault="00112E70" w14:paraId="3DFBA18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</w:p>
    <w:p w:rsidR="00112E70" w:rsidP="00112E70" w:rsidRDefault="00112E70" w14:paraId="3DFBA18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OBS: Enviar FICHA DE INSCRIÇÃO e có</w:t>
      </w:r>
      <w:r w:rsidR="008F6D3D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pia do artigo como anexo para o </w:t>
      </w:r>
      <w:proofErr w:type="spellStart"/>
      <w:r>
        <w:rPr>
          <w:rStyle w:val="spellingerror"/>
          <w:rFonts w:ascii="Calibri" w:hAnsi="Calibri" w:cs="Segoe UI"/>
          <w:b/>
          <w:bCs/>
          <w:sz w:val="22"/>
          <w:szCs w:val="22"/>
        </w:rPr>
        <w:t>email</w:t>
      </w:r>
      <w:proofErr w:type="spellEnd"/>
    </w:p>
    <w:p w:rsidR="00112E70" w:rsidP="00112E70" w:rsidRDefault="00C4341A" w14:paraId="3DFBA18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10">
        <w:r w:rsidR="00112E70">
          <w:rPr>
            <w:rStyle w:val="normaltextrun"/>
            <w:rFonts w:ascii="Calibri" w:hAnsi="Calibri" w:cs="Segoe UI"/>
            <w:b/>
            <w:bCs/>
            <w:color w:val="0000FF"/>
            <w:sz w:val="22"/>
            <w:szCs w:val="22"/>
            <w:u w:val="single"/>
          </w:rPr>
          <w:t>encontrointegrado.psi@pucminas.br</w:t>
        </w:r>
      </w:hyperlink>
    </w:p>
    <w:p w:rsidR="00F72A1E" w:rsidP="00E96A48" w:rsidRDefault="00E96A48" w14:paraId="3DFBA18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</w:p>
    <w:p w:rsidR="00F72A1E" w:rsidP="00E96A48" w:rsidRDefault="00F72A1E" w14:paraId="3DFBA18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E96A48" w:rsidP="00E96A48" w:rsidRDefault="00E96A48" w14:paraId="3DFBA18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sectPr w:rsidR="00E96A48">
      <w:headerReference w:type="default" r:id="rId11"/>
      <w:pgSz w:w="11906" w:h="16838" w:orient="portrait"/>
      <w:pgMar w:top="1417" w:right="1701" w:bottom="1417" w:left="1701" w:header="708" w:footer="708" w:gutter="0"/>
      <w:cols w:space="708"/>
      <w:docGrid w:linePitch="360"/>
      <w:footerReference w:type="default" r:id="R472efc6f56334c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AB" w:rsidP="00112E70" w:rsidRDefault="00C471AB" w14:paraId="791341AA" w14:textId="77777777">
      <w:pPr>
        <w:spacing w:after="0" w:line="240" w:lineRule="auto"/>
      </w:pPr>
      <w:r>
        <w:separator/>
      </w:r>
    </w:p>
  </w:endnote>
  <w:endnote w:type="continuationSeparator" w:id="0">
    <w:p w:rsidR="00C471AB" w:rsidP="00112E70" w:rsidRDefault="00C471AB" w14:paraId="745F2B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65885B7" w:rsidTr="065885B7" w14:paraId="396A9800">
      <w:tc>
        <w:tcPr>
          <w:tcW w:w="2835" w:type="dxa"/>
          <w:tcMar/>
        </w:tcPr>
        <w:p w:rsidR="065885B7" w:rsidP="065885B7" w:rsidRDefault="065885B7" w14:paraId="05626D04" w14:textId="43C8DEF5">
          <w:pPr>
            <w:pStyle w:val="Cabealho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065885B7" w:rsidP="065885B7" w:rsidRDefault="065885B7" w14:paraId="2E722497" w14:textId="6D358E6A">
          <w:pPr>
            <w:pStyle w:val="Cabealho"/>
            <w:bidi w:val="0"/>
            <w:jc w:val="center"/>
          </w:pPr>
        </w:p>
      </w:tc>
      <w:tc>
        <w:tcPr>
          <w:tcW w:w="2835" w:type="dxa"/>
          <w:tcMar/>
        </w:tcPr>
        <w:p w:rsidR="065885B7" w:rsidP="065885B7" w:rsidRDefault="065885B7" w14:paraId="5806EF15" w14:textId="54ABB6EB">
          <w:pPr>
            <w:pStyle w:val="Cabealho"/>
            <w:bidi w:val="0"/>
            <w:ind w:right="-115"/>
            <w:jc w:val="right"/>
          </w:pPr>
        </w:p>
      </w:tc>
    </w:tr>
  </w:tbl>
  <w:p w:rsidR="065885B7" w:rsidP="065885B7" w:rsidRDefault="065885B7" w14:paraId="5A7F6A24" w14:textId="4FAFEBA8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AB" w:rsidP="00112E70" w:rsidRDefault="00C471AB" w14:paraId="7BAB41CF" w14:textId="77777777">
      <w:pPr>
        <w:spacing w:after="0" w:line="240" w:lineRule="auto"/>
      </w:pPr>
      <w:r>
        <w:separator/>
      </w:r>
    </w:p>
  </w:footnote>
  <w:footnote w:type="continuationSeparator" w:id="0">
    <w:p w:rsidR="00C471AB" w:rsidP="00112E70" w:rsidRDefault="00C471AB" w14:paraId="09DDE0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65885B7" w:rsidP="065885B7" w:rsidRDefault="065885B7" w14:noSpellErr="1" w14:paraId="4E85FE5D" w14:textId="5FCDFAC3">
    <w:pPr>
      <w:pStyle w:val="Cabealho"/>
    </w:pPr>
  </w:p>
  <w:p w:rsidR="00112E70" w:rsidRDefault="004946AA" w14:paraId="3DFBA192" w14:textId="1D591B16">
    <w:pPr>
      <w:pStyle w:val="Cabealho"/>
    </w:pPr>
    <w:r w:rsidRPr="00BF3016">
      <w:rPr>
        <w:b/>
        <w:bCs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B789A3A" wp14:editId="2A5ED24E">
          <wp:simplePos x="0" y="0"/>
          <wp:positionH relativeFrom="column">
            <wp:posOffset>4371758</wp:posOffset>
          </wp:positionH>
          <wp:positionV relativeFrom="paragraph">
            <wp:posOffset>-406449</wp:posOffset>
          </wp:positionV>
          <wp:extent cx="1725283" cy="1211799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 60 anos_assinatura padrão_psicologia_2018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283" cy="1260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CA8">
      <w:rPr>
        <w:noProof/>
        <w:lang w:eastAsia="pt-BR"/>
      </w:rPr>
      <w:drawing>
        <wp:inline distT="0" distB="0" distL="0" distR="0" wp14:anchorId="3DFBA193" wp14:editId="3DFBA194">
          <wp:extent cx="552450" cy="552450"/>
          <wp:effectExtent l="0" t="0" r="0" b="0"/>
          <wp:docPr id="2" name="Imagem 2" descr="C:\Users\110709\Downloads\ei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10709\Downloads\eip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0CA8" w:rsidR="00080CA8">
      <w:t xml:space="preserve"> </w:t>
    </w:r>
    <w:r w:rsidRPr="00EC5A75" w:rsidR="00112E70">
      <w:rPr>
        <w:b/>
        <w:sz w:val="28"/>
        <w:szCs w:val="28"/>
      </w:rPr>
      <w:ptab w:alignment="center" w:relativeTo="margin" w:leader="none"/>
    </w:r>
    <w:r w:rsidR="00EC5A75">
      <w:rPr>
        <w:b/>
        <w:sz w:val="28"/>
        <w:szCs w:val="28"/>
      </w:rPr>
      <w:t>XI ENCONTRO INTEGRADO DE PSICOLOGIA</w:t>
    </w:r>
    <w:r w:rsidRPr="00EC5A75" w:rsidR="00112E70">
      <w:rPr>
        <w:b/>
        <w:sz w:val="28"/>
        <w:szCs w:val="28"/>
      </w:rPr>
      <w:ptab w:alignment="right" w:relativeTo="margin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A48"/>
    <w:rsid w:val="00071CB9"/>
    <w:rsid w:val="00080CA8"/>
    <w:rsid w:val="000E26C8"/>
    <w:rsid w:val="00112E70"/>
    <w:rsid w:val="001468FA"/>
    <w:rsid w:val="001C353E"/>
    <w:rsid w:val="002960B1"/>
    <w:rsid w:val="003F336C"/>
    <w:rsid w:val="0044759B"/>
    <w:rsid w:val="0046647C"/>
    <w:rsid w:val="004946AA"/>
    <w:rsid w:val="004C1726"/>
    <w:rsid w:val="0053151E"/>
    <w:rsid w:val="00641A20"/>
    <w:rsid w:val="00690F70"/>
    <w:rsid w:val="0072402E"/>
    <w:rsid w:val="008B42B3"/>
    <w:rsid w:val="008F6D3D"/>
    <w:rsid w:val="00973B93"/>
    <w:rsid w:val="009B5257"/>
    <w:rsid w:val="00BE5E72"/>
    <w:rsid w:val="00C41485"/>
    <w:rsid w:val="00C4341A"/>
    <w:rsid w:val="00C471AB"/>
    <w:rsid w:val="00D20D6A"/>
    <w:rsid w:val="00DB68FE"/>
    <w:rsid w:val="00E2255F"/>
    <w:rsid w:val="00E61C25"/>
    <w:rsid w:val="00E96A48"/>
    <w:rsid w:val="00EC43DD"/>
    <w:rsid w:val="00EC5A75"/>
    <w:rsid w:val="00F5023A"/>
    <w:rsid w:val="00F72A1E"/>
    <w:rsid w:val="00F82679"/>
    <w:rsid w:val="00FA0F1F"/>
    <w:rsid w:val="06588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BA13E"/>
  <w15:docId w15:val="{0AF47EE3-8484-4D78-A8DF-2E7013A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96A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E96A48"/>
  </w:style>
  <w:style w:type="character" w:styleId="eop" w:customStyle="1">
    <w:name w:val="eop"/>
    <w:basedOn w:val="Fontepargpadro"/>
    <w:rsid w:val="00E96A48"/>
  </w:style>
  <w:style w:type="character" w:styleId="spellingerror" w:customStyle="1">
    <w:name w:val="spellingerror"/>
    <w:basedOn w:val="Fontepargpadro"/>
    <w:rsid w:val="00E96A48"/>
  </w:style>
  <w:style w:type="character" w:styleId="contextualspellingandgrammarerror" w:customStyle="1">
    <w:name w:val="contextualspellingandgrammarerror"/>
    <w:basedOn w:val="Fontepargpadro"/>
    <w:rsid w:val="00112E70"/>
  </w:style>
  <w:style w:type="paragraph" w:styleId="Cabealho">
    <w:name w:val="header"/>
    <w:basedOn w:val="Normal"/>
    <w:link w:val="CabealhoChar"/>
    <w:uiPriority w:val="99"/>
    <w:unhideWhenUsed/>
    <w:rsid w:val="00112E7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12E70"/>
  </w:style>
  <w:style w:type="paragraph" w:styleId="Rodap">
    <w:name w:val="footer"/>
    <w:basedOn w:val="Normal"/>
    <w:link w:val="RodapChar"/>
    <w:uiPriority w:val="99"/>
    <w:unhideWhenUsed/>
    <w:rsid w:val="00112E7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12E70"/>
  </w:style>
  <w:style w:type="paragraph" w:styleId="Textodebalo">
    <w:name w:val="Balloon Text"/>
    <w:basedOn w:val="Normal"/>
    <w:link w:val="TextodebaloChar"/>
    <w:uiPriority w:val="99"/>
    <w:semiHidden/>
    <w:unhideWhenUsed/>
    <w:rsid w:val="0011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12E70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aogabriel.pucminas.br/psicologia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mailto:encontrointegrado.psi@pucminas.br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pucminas.br/documentos/normalizacao_artigos.pdf" TargetMode="External" Id="rId6" /><Relationship Type="http://schemas.openxmlformats.org/officeDocument/2006/relationships/header" Target="header1.xml" Id="rId11" /><Relationship Type="http://schemas.openxmlformats.org/officeDocument/2006/relationships/endnotes" Target="endnotes.xml" Id="rId5" /><Relationship Type="http://schemas.openxmlformats.org/officeDocument/2006/relationships/hyperlink" Target="mailto:encontrointegrado.psi@pucminas.br" TargetMode="External" Id="rId10" /><Relationship Type="http://schemas.openxmlformats.org/officeDocument/2006/relationships/footnotes" Target="footnotes.xml" Id="rId4" /><Relationship Type="http://schemas.openxmlformats.org/officeDocument/2006/relationships/hyperlink" Target="mailto:encontrointegrado.psi@pucminas.br" TargetMode="External" Id="rId9" /><Relationship Type="http://schemas.openxmlformats.org/officeDocument/2006/relationships/footer" Target="/word/footer.xml" Id="R472efc6f56334c0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Nanci das Gracas Carvalho Rajao</dc:creator>
  <lastModifiedBy>NANCI RAJAO</lastModifiedBy>
  <revision>34</revision>
  <dcterms:created xsi:type="dcterms:W3CDTF">2018-10-02T20:08:00.0000000Z</dcterms:created>
  <dcterms:modified xsi:type="dcterms:W3CDTF">2018-10-11T12:44:30.0698995Z</dcterms:modified>
</coreProperties>
</file>