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183"/>
      </w:tblGrid>
      <w:tr w:rsidR="00D4547F" w:rsidTr="00D4547F">
        <w:tc>
          <w:tcPr>
            <w:tcW w:w="1843" w:type="dxa"/>
          </w:tcPr>
          <w:p w:rsidR="00D4547F" w:rsidRDefault="00D4547F" w:rsidP="0051481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object w:dxaOrig="199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pt;height:81pt" o:ole="">
                  <v:imagedata r:id="rId6" o:title=""/>
                </v:shape>
                <o:OLEObject Type="Embed" ProgID="PBrush" ShapeID="_x0000_i1025" DrawAspect="Content" ObjectID="_1595939326" r:id="rId7"/>
              </w:object>
            </w:r>
          </w:p>
        </w:tc>
        <w:tc>
          <w:tcPr>
            <w:tcW w:w="13183" w:type="dxa"/>
          </w:tcPr>
          <w:p w:rsidR="00F03F15" w:rsidRDefault="00F03F15" w:rsidP="00D4547F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</w:p>
          <w:p w:rsidR="00D4547F" w:rsidRPr="003F0CBA" w:rsidRDefault="007B2C3C" w:rsidP="00D4547F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  <w:r>
              <w:rPr>
                <w:rFonts w:cstheme="minorHAnsi"/>
                <w:b/>
                <w:sz w:val="56"/>
                <w:szCs w:val="32"/>
              </w:rPr>
              <w:t>ENGENHARIA CIVIL</w:t>
            </w:r>
          </w:p>
          <w:p w:rsidR="00D4547F" w:rsidRDefault="00D4547F" w:rsidP="00B303B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01AAB">
              <w:rPr>
                <w:rFonts w:cstheme="minorHAnsi"/>
                <w:b/>
                <w:sz w:val="32"/>
                <w:szCs w:val="32"/>
              </w:rPr>
              <w:t xml:space="preserve">Horário </w:t>
            </w:r>
            <w:r>
              <w:rPr>
                <w:rFonts w:cstheme="minorHAnsi"/>
                <w:b/>
                <w:sz w:val="32"/>
                <w:szCs w:val="32"/>
              </w:rPr>
              <w:t>de Atendime</w:t>
            </w:r>
            <w:r w:rsidRPr="00001AAB">
              <w:rPr>
                <w:rFonts w:cstheme="minorHAnsi"/>
                <w:b/>
                <w:sz w:val="32"/>
                <w:szCs w:val="32"/>
              </w:rPr>
              <w:t>nto</w:t>
            </w:r>
            <w:r>
              <w:rPr>
                <w:rFonts w:cstheme="minorHAnsi"/>
                <w:b/>
                <w:sz w:val="32"/>
                <w:szCs w:val="32"/>
              </w:rPr>
              <w:t xml:space="preserve"> ao Aluno</w:t>
            </w:r>
            <w:r w:rsidRPr="00001AAB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 w:rsidR="00C77D6F">
              <w:rPr>
                <w:rFonts w:cstheme="minorHAnsi"/>
                <w:b/>
                <w:sz w:val="32"/>
                <w:szCs w:val="32"/>
              </w:rPr>
              <w:t>2</w:t>
            </w:r>
            <w:r w:rsidRPr="00001AAB">
              <w:rPr>
                <w:rFonts w:cstheme="minorHAnsi"/>
                <w:b/>
                <w:sz w:val="32"/>
                <w:szCs w:val="32"/>
              </w:rPr>
              <w:t>º Semestre de 201</w:t>
            </w:r>
            <w:r w:rsidR="00B303BC">
              <w:rPr>
                <w:rFonts w:cstheme="minorHAnsi"/>
                <w:b/>
                <w:sz w:val="32"/>
                <w:szCs w:val="32"/>
              </w:rPr>
              <w:t>8</w:t>
            </w:r>
          </w:p>
          <w:p w:rsidR="008821D0" w:rsidRDefault="008821D0" w:rsidP="008821D0">
            <w:pPr>
              <w:rPr>
                <w:rFonts w:cstheme="minorHAnsi"/>
                <w:b/>
                <w:sz w:val="32"/>
                <w:szCs w:val="32"/>
              </w:rPr>
            </w:pPr>
          </w:p>
          <w:p w:rsidR="00693A79" w:rsidRDefault="00536114" w:rsidP="00F03F15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</w:t>
            </w:r>
          </w:p>
        </w:tc>
      </w:tr>
    </w:tbl>
    <w:p w:rsidR="00EA7998" w:rsidRDefault="00EA7998" w:rsidP="00BE2E6C">
      <w:pPr>
        <w:spacing w:after="0" w:line="240" w:lineRule="auto"/>
        <w:ind w:left="12744" w:firstLine="708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250" w:tblpY="886"/>
        <w:tblW w:w="15206" w:type="dxa"/>
        <w:tblLook w:val="04A0" w:firstRow="1" w:lastRow="0" w:firstColumn="1" w:lastColumn="0" w:noHBand="0" w:noVBand="1"/>
      </w:tblPr>
      <w:tblGrid>
        <w:gridCol w:w="1291"/>
        <w:gridCol w:w="2725"/>
        <w:gridCol w:w="2582"/>
        <w:gridCol w:w="2726"/>
        <w:gridCol w:w="2869"/>
        <w:gridCol w:w="3013"/>
      </w:tblGrid>
      <w:tr w:rsidR="005728DC" w:rsidRPr="00001AAB" w:rsidTr="00F03F15">
        <w:trPr>
          <w:trHeight w:val="395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8DC" w:rsidRPr="00001AAB" w:rsidRDefault="005728DC" w:rsidP="00F03F15">
            <w:pPr>
              <w:jc w:val="center"/>
              <w:rPr>
                <w:rFonts w:cstheme="minorHAnsi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28DC" w:rsidRPr="00001AAB" w:rsidRDefault="005728DC" w:rsidP="00F0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Segunda-feira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5728DC" w:rsidRPr="00001AAB" w:rsidRDefault="005728DC" w:rsidP="00F0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Terça-feira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5728DC" w:rsidRPr="00001AAB" w:rsidRDefault="005728DC" w:rsidP="00F0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Quarta-feira</w:t>
            </w:r>
          </w:p>
        </w:tc>
        <w:tc>
          <w:tcPr>
            <w:tcW w:w="2869" w:type="dxa"/>
            <w:shd w:val="clear" w:color="auto" w:fill="BFBFBF" w:themeFill="background1" w:themeFillShade="BF"/>
          </w:tcPr>
          <w:p w:rsidR="005728DC" w:rsidRPr="00001AAB" w:rsidRDefault="005728DC" w:rsidP="00F0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Quinta-feira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:rsidR="005728DC" w:rsidRPr="00001AAB" w:rsidRDefault="005728DC" w:rsidP="00F0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Sexta-feira</w:t>
            </w:r>
          </w:p>
        </w:tc>
      </w:tr>
      <w:tr w:rsidR="00B95B83" w:rsidRPr="00001AAB" w:rsidTr="005A06AC">
        <w:trPr>
          <w:trHeight w:val="16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B83" w:rsidRDefault="00B95B83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C3C" w:rsidRDefault="007B2C3C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2C3C" w:rsidRDefault="007B2C3C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95B83" w:rsidRDefault="007B2C3C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Joana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Darc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– ACG</w:t>
            </w:r>
          </w:p>
          <w:p w:rsidR="007B2C3C" w:rsidRPr="007B2C3C" w:rsidRDefault="007B2C3C" w:rsidP="00B95B8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7B2C3C">
              <w:rPr>
                <w:rFonts w:cstheme="minorHAnsi"/>
                <w:sz w:val="24"/>
                <w:szCs w:val="24"/>
              </w:rPr>
              <w:t>09:30</w:t>
            </w:r>
            <w:proofErr w:type="gramEnd"/>
            <w:r w:rsidRPr="007B2C3C">
              <w:rPr>
                <w:rFonts w:cstheme="minorHAnsi"/>
                <w:sz w:val="24"/>
                <w:szCs w:val="24"/>
              </w:rPr>
              <w:t xml:space="preserve"> as 10:30</w:t>
            </w:r>
          </w:p>
          <w:p w:rsidR="007B2C3C" w:rsidRDefault="007B2C3C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2C3C" w:rsidRDefault="007B2C3C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C3C" w:rsidRDefault="007B2C3C" w:rsidP="007B2C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Márcio Mendes</w:t>
            </w:r>
          </w:p>
          <w:p w:rsidR="007B2C3C" w:rsidRPr="007B2C3C" w:rsidRDefault="007B2C3C" w:rsidP="007B2C3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7B2C3C">
              <w:rPr>
                <w:rFonts w:cstheme="minorHAnsi"/>
                <w:sz w:val="24"/>
                <w:szCs w:val="24"/>
              </w:rPr>
              <w:t>08:00</w:t>
            </w:r>
            <w:proofErr w:type="gramEnd"/>
            <w:r w:rsidRPr="007B2C3C">
              <w:rPr>
                <w:rFonts w:cstheme="minorHAnsi"/>
                <w:sz w:val="24"/>
                <w:szCs w:val="24"/>
              </w:rPr>
              <w:t xml:space="preserve"> as 11:00</w:t>
            </w:r>
          </w:p>
          <w:p w:rsidR="00B95B83" w:rsidRDefault="00B95B83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BFBFBF" w:themeFill="background1" w:themeFillShade="BF"/>
            <w:vAlign w:val="center"/>
          </w:tcPr>
          <w:p w:rsidR="00B95B83" w:rsidRDefault="00B95B83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5A06AC" w:rsidRDefault="005A06AC" w:rsidP="005A0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Neila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Mara</w:t>
            </w:r>
          </w:p>
          <w:p w:rsidR="00B95B83" w:rsidRDefault="005A06AC" w:rsidP="005A0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7B2C3C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7B2C3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7B2C3C">
              <w:rPr>
                <w:rFonts w:cstheme="minorHAnsi"/>
                <w:sz w:val="24"/>
                <w:szCs w:val="24"/>
              </w:rPr>
              <w:t>0</w:t>
            </w:r>
            <w:proofErr w:type="gramEnd"/>
            <w:r w:rsidRPr="007B2C3C">
              <w:rPr>
                <w:rFonts w:cstheme="minorHAnsi"/>
                <w:sz w:val="24"/>
                <w:szCs w:val="24"/>
              </w:rPr>
              <w:t xml:space="preserve"> as 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7B2C3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B2C3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7B2C3C" w:rsidRPr="007B2C3C" w:rsidRDefault="007B2C3C" w:rsidP="00F03F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2C3C" w:rsidRPr="00001AAB" w:rsidTr="005A06AC">
        <w:trPr>
          <w:trHeight w:val="16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C3C" w:rsidRDefault="007B2C3C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TARDE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C3C" w:rsidRDefault="007B2C3C" w:rsidP="007B2C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Reunião do Colegiado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C3C" w:rsidRDefault="007B2C3C" w:rsidP="007B2C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B2C3C" w:rsidRDefault="007B2C3C" w:rsidP="007B2C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Bonaldo</w:t>
            </w:r>
            <w:proofErr w:type="spellEnd"/>
          </w:p>
          <w:p w:rsidR="007B2C3C" w:rsidRPr="007B2C3C" w:rsidRDefault="007B2C3C" w:rsidP="007B2C3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7B2C3C">
              <w:rPr>
                <w:rFonts w:cstheme="minorHAnsi"/>
                <w:sz w:val="24"/>
                <w:szCs w:val="24"/>
              </w:rPr>
              <w:t>14:00</w:t>
            </w:r>
            <w:proofErr w:type="gramEnd"/>
            <w:r w:rsidRPr="007B2C3C">
              <w:rPr>
                <w:rFonts w:cstheme="minorHAnsi"/>
                <w:sz w:val="24"/>
                <w:szCs w:val="24"/>
              </w:rPr>
              <w:t xml:space="preserve"> as 17:00</w:t>
            </w:r>
          </w:p>
          <w:p w:rsidR="007B2C3C" w:rsidRDefault="007B2C3C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BFBFBF" w:themeFill="background1" w:themeFillShade="BF"/>
            <w:vAlign w:val="center"/>
          </w:tcPr>
          <w:p w:rsidR="007B2C3C" w:rsidRPr="007B2C3C" w:rsidRDefault="007B2C3C" w:rsidP="007B2C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7B2C3C" w:rsidRPr="00A21FB8" w:rsidRDefault="007B2C3C" w:rsidP="007B2C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Márcio Mendes</w:t>
            </w:r>
          </w:p>
          <w:p w:rsidR="005474A7" w:rsidRDefault="007B2C3C" w:rsidP="005474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7B2C3C">
              <w:rPr>
                <w:rFonts w:cstheme="minorHAnsi"/>
                <w:sz w:val="24"/>
                <w:szCs w:val="24"/>
              </w:rPr>
              <w:t>14:00</w:t>
            </w:r>
            <w:proofErr w:type="gramEnd"/>
            <w:r w:rsidRPr="007B2C3C">
              <w:rPr>
                <w:rFonts w:cstheme="minorHAnsi"/>
                <w:sz w:val="24"/>
                <w:szCs w:val="24"/>
              </w:rPr>
              <w:t xml:space="preserve"> às 17:00</w:t>
            </w:r>
            <w:r w:rsidR="005474A7">
              <w:rPr>
                <w:rFonts w:cstheme="minorHAnsi"/>
                <w:sz w:val="24"/>
                <w:szCs w:val="24"/>
              </w:rPr>
              <w:br/>
              <w:t>*</w:t>
            </w:r>
            <w:r w:rsidRPr="007B2C3C">
              <w:rPr>
                <w:rFonts w:cstheme="minorHAnsi"/>
                <w:sz w:val="24"/>
                <w:szCs w:val="24"/>
              </w:rPr>
              <w:t xml:space="preserve"> </w:t>
            </w:r>
            <w:r w:rsidR="005474A7">
              <w:rPr>
                <w:rFonts w:cstheme="minorHAnsi"/>
                <w:sz w:val="24"/>
                <w:szCs w:val="24"/>
              </w:rPr>
              <w:br/>
            </w:r>
            <w:r w:rsidR="005474A7">
              <w:rPr>
                <w:rFonts w:cstheme="minorHAnsi"/>
                <w:b/>
                <w:sz w:val="24"/>
                <w:szCs w:val="24"/>
              </w:rPr>
              <w:t xml:space="preserve"> Joana </w:t>
            </w:r>
            <w:proofErr w:type="spellStart"/>
            <w:r w:rsidR="005474A7">
              <w:rPr>
                <w:rFonts w:cstheme="minorHAnsi"/>
                <w:b/>
                <w:sz w:val="24"/>
                <w:szCs w:val="24"/>
              </w:rPr>
              <w:t>Darc</w:t>
            </w:r>
            <w:proofErr w:type="spellEnd"/>
            <w:r w:rsidR="005474A7">
              <w:rPr>
                <w:rFonts w:cstheme="minorHAnsi"/>
                <w:b/>
                <w:sz w:val="24"/>
                <w:szCs w:val="24"/>
              </w:rPr>
              <w:t xml:space="preserve"> - ACG</w:t>
            </w:r>
          </w:p>
          <w:p w:rsidR="007B2C3C" w:rsidRPr="007B2C3C" w:rsidRDefault="005474A7" w:rsidP="005474A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16:30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as 17:3</w:t>
            </w:r>
            <w:r w:rsidRPr="007B2C3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7B2C3C" w:rsidRDefault="007B2C3C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16F" w:rsidRPr="00001AAB" w:rsidTr="005A06AC">
        <w:trPr>
          <w:trHeight w:val="16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6F" w:rsidRPr="00001AAB" w:rsidRDefault="00B95B83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NOITE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16F" w:rsidRPr="007B2C3C" w:rsidRDefault="0054416F" w:rsidP="007B2C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16F" w:rsidRPr="00A21FB8" w:rsidRDefault="0054416F" w:rsidP="00B95B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5A06AC" w:rsidRDefault="005A06AC" w:rsidP="005A0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A06AC" w:rsidRDefault="005A06AC" w:rsidP="005A0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A06AC" w:rsidRPr="00A21FB8" w:rsidRDefault="005A06AC" w:rsidP="005A0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Luciana Dias </w:t>
            </w:r>
          </w:p>
          <w:p w:rsidR="005A06AC" w:rsidRDefault="005A06AC" w:rsidP="005A06A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17:00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às 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7B2C3C">
              <w:rPr>
                <w:rFonts w:cstheme="minorHAnsi"/>
                <w:sz w:val="24"/>
                <w:szCs w:val="24"/>
              </w:rPr>
              <w:t>:00</w:t>
            </w:r>
          </w:p>
          <w:p w:rsidR="005A06AC" w:rsidRDefault="005A06AC" w:rsidP="005A06A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>:00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às</w:t>
            </w:r>
            <w:r>
              <w:rPr>
                <w:rFonts w:cstheme="minorHAnsi"/>
                <w:sz w:val="24"/>
                <w:szCs w:val="24"/>
              </w:rPr>
              <w:t xml:space="preserve"> 20</w:t>
            </w:r>
            <w:r w:rsidRPr="007B2C3C">
              <w:rPr>
                <w:rFonts w:cstheme="minorHAnsi"/>
                <w:sz w:val="24"/>
                <w:szCs w:val="24"/>
              </w:rPr>
              <w:t>:00</w:t>
            </w:r>
          </w:p>
          <w:p w:rsidR="005A06AC" w:rsidRDefault="005A06AC" w:rsidP="005A06A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77D6F" w:rsidRDefault="00C77D6F" w:rsidP="00F03F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416F" w:rsidRPr="00A21FB8" w:rsidRDefault="0054416F" w:rsidP="007B2C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5474A7" w:rsidRPr="00A21FB8" w:rsidRDefault="005474A7" w:rsidP="005474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Luciana Dias </w:t>
            </w:r>
          </w:p>
          <w:p w:rsidR="00F03F15" w:rsidRDefault="005474A7" w:rsidP="005474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17:00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às 19</w:t>
            </w:r>
            <w:r w:rsidRPr="007B2C3C">
              <w:rPr>
                <w:rFonts w:cstheme="minorHAnsi"/>
                <w:sz w:val="24"/>
                <w:szCs w:val="24"/>
              </w:rPr>
              <w:t>:00</w:t>
            </w:r>
          </w:p>
          <w:p w:rsidR="0054416F" w:rsidRPr="00A21FB8" w:rsidRDefault="0054416F" w:rsidP="007B2C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54416F" w:rsidRPr="00A21FB8" w:rsidRDefault="0054416F" w:rsidP="007B2C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03F15" w:rsidRDefault="00F03F15" w:rsidP="00693A79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F03F15" w:rsidRDefault="00F03F15" w:rsidP="00693A79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693A79" w:rsidRPr="00F03F15" w:rsidRDefault="00693A79" w:rsidP="00F03F15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>Atendimento via telefone (3439-5</w:t>
      </w:r>
      <w:r w:rsidR="007B2C3C">
        <w:rPr>
          <w:rFonts w:cstheme="minorHAnsi"/>
          <w:b/>
          <w:sz w:val="28"/>
          <w:szCs w:val="28"/>
        </w:rPr>
        <w:t>228</w:t>
      </w:r>
      <w:r w:rsidRPr="00F03F15">
        <w:rPr>
          <w:rFonts w:cstheme="minorHAnsi"/>
          <w:b/>
          <w:sz w:val="28"/>
          <w:szCs w:val="28"/>
        </w:rPr>
        <w:t xml:space="preserve">) </w:t>
      </w:r>
    </w:p>
    <w:p w:rsidR="00693A79" w:rsidRPr="00F03F15" w:rsidRDefault="00693A79" w:rsidP="00F03F15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 xml:space="preserve">Atendimento via </w:t>
      </w:r>
      <w:proofErr w:type="spellStart"/>
      <w:r w:rsidRPr="00F03F15">
        <w:rPr>
          <w:rFonts w:cstheme="minorHAnsi"/>
          <w:b/>
          <w:sz w:val="28"/>
          <w:szCs w:val="28"/>
        </w:rPr>
        <w:t>email</w:t>
      </w:r>
      <w:proofErr w:type="spellEnd"/>
      <w:r w:rsidRPr="00F03F15">
        <w:rPr>
          <w:rFonts w:cstheme="minorHAnsi"/>
          <w:b/>
          <w:sz w:val="28"/>
          <w:szCs w:val="28"/>
        </w:rPr>
        <w:t xml:space="preserve"> (</w:t>
      </w:r>
      <w:hyperlink r:id="rId8" w:history="1">
        <w:r w:rsidR="007B2C3C" w:rsidRPr="00460A29">
          <w:rPr>
            <w:rStyle w:val="Hyperlink"/>
            <w:rFonts w:cstheme="minorHAnsi"/>
            <w:b/>
            <w:sz w:val="28"/>
            <w:szCs w:val="28"/>
          </w:rPr>
          <w:t>engcivil.sg@pucminas.br</w:t>
        </w:r>
      </w:hyperlink>
      <w:r w:rsidRPr="00F03F15">
        <w:rPr>
          <w:rFonts w:cstheme="minorHAnsi"/>
          <w:b/>
          <w:sz w:val="28"/>
          <w:szCs w:val="28"/>
        </w:rPr>
        <w:t xml:space="preserve">) </w:t>
      </w:r>
    </w:p>
    <w:p w:rsidR="00693A79" w:rsidRDefault="00693A79" w:rsidP="00A21FB8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  <w:u w:val="single"/>
        </w:rPr>
      </w:pPr>
    </w:p>
    <w:p w:rsidR="0078425F" w:rsidRPr="0051481B" w:rsidRDefault="005A06AC" w:rsidP="002F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Coordenador</w:t>
      </w:r>
      <w:r w:rsidR="00B95B83">
        <w:rPr>
          <w:rFonts w:cstheme="minorHAnsi"/>
          <w:b/>
          <w:sz w:val="26"/>
          <w:szCs w:val="26"/>
        </w:rPr>
        <w:t xml:space="preserve">: </w:t>
      </w:r>
      <w:r w:rsidR="007B2C3C">
        <w:rPr>
          <w:rFonts w:cstheme="minorHAnsi"/>
          <w:b/>
          <w:sz w:val="26"/>
          <w:szCs w:val="26"/>
        </w:rPr>
        <w:t>Prof. Márcio Mendes</w:t>
      </w:r>
      <w:r w:rsidR="008821D0">
        <w:rPr>
          <w:rFonts w:cstheme="minorHAnsi"/>
          <w:b/>
          <w:sz w:val="26"/>
          <w:szCs w:val="26"/>
        </w:rPr>
        <w:t xml:space="preserve"> </w:t>
      </w:r>
    </w:p>
    <w:sectPr w:rsidR="0078425F" w:rsidRPr="0051481B" w:rsidSect="00F03F1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C"/>
    <w:rsid w:val="00001AAB"/>
    <w:rsid w:val="000272F1"/>
    <w:rsid w:val="00032508"/>
    <w:rsid w:val="00061B2C"/>
    <w:rsid w:val="00095B6F"/>
    <w:rsid w:val="000A0F0F"/>
    <w:rsid w:val="000A312D"/>
    <w:rsid w:val="000D4824"/>
    <w:rsid w:val="000E3A2C"/>
    <w:rsid w:val="000F3BA5"/>
    <w:rsid w:val="00106DB4"/>
    <w:rsid w:val="0018107C"/>
    <w:rsid w:val="001B3CDC"/>
    <w:rsid w:val="001D2BEA"/>
    <w:rsid w:val="00245F11"/>
    <w:rsid w:val="00247A78"/>
    <w:rsid w:val="00284319"/>
    <w:rsid w:val="002C30F4"/>
    <w:rsid w:val="002F5A3F"/>
    <w:rsid w:val="00307749"/>
    <w:rsid w:val="00313D72"/>
    <w:rsid w:val="0031495A"/>
    <w:rsid w:val="00346CF7"/>
    <w:rsid w:val="003A0C74"/>
    <w:rsid w:val="003B64A9"/>
    <w:rsid w:val="003D76D1"/>
    <w:rsid w:val="003F0CBA"/>
    <w:rsid w:val="004232CB"/>
    <w:rsid w:val="00435025"/>
    <w:rsid w:val="00475417"/>
    <w:rsid w:val="004F1B5E"/>
    <w:rsid w:val="00505DA0"/>
    <w:rsid w:val="00506127"/>
    <w:rsid w:val="0051481B"/>
    <w:rsid w:val="00531DA1"/>
    <w:rsid w:val="00536114"/>
    <w:rsid w:val="0054416F"/>
    <w:rsid w:val="00544BC1"/>
    <w:rsid w:val="005474A7"/>
    <w:rsid w:val="00564956"/>
    <w:rsid w:val="00566F30"/>
    <w:rsid w:val="005728DC"/>
    <w:rsid w:val="005815BE"/>
    <w:rsid w:val="005A06AC"/>
    <w:rsid w:val="005A7BAD"/>
    <w:rsid w:val="005C078B"/>
    <w:rsid w:val="005C4C56"/>
    <w:rsid w:val="005C6181"/>
    <w:rsid w:val="00613DA0"/>
    <w:rsid w:val="00664A51"/>
    <w:rsid w:val="0067154F"/>
    <w:rsid w:val="00673207"/>
    <w:rsid w:val="0067349A"/>
    <w:rsid w:val="00693A79"/>
    <w:rsid w:val="0069739E"/>
    <w:rsid w:val="006E5404"/>
    <w:rsid w:val="00706735"/>
    <w:rsid w:val="007365C6"/>
    <w:rsid w:val="0073721C"/>
    <w:rsid w:val="007446B9"/>
    <w:rsid w:val="00756744"/>
    <w:rsid w:val="0077030F"/>
    <w:rsid w:val="0078425F"/>
    <w:rsid w:val="007A4744"/>
    <w:rsid w:val="007B2C3C"/>
    <w:rsid w:val="00821327"/>
    <w:rsid w:val="008312BE"/>
    <w:rsid w:val="008821D0"/>
    <w:rsid w:val="008A1A71"/>
    <w:rsid w:val="008A7EAF"/>
    <w:rsid w:val="008B0E9E"/>
    <w:rsid w:val="008C019F"/>
    <w:rsid w:val="008C226A"/>
    <w:rsid w:val="008E6C0E"/>
    <w:rsid w:val="008F6DC4"/>
    <w:rsid w:val="009064CC"/>
    <w:rsid w:val="00912B0E"/>
    <w:rsid w:val="0096526A"/>
    <w:rsid w:val="00974FFF"/>
    <w:rsid w:val="00981F24"/>
    <w:rsid w:val="0099530E"/>
    <w:rsid w:val="009A18CA"/>
    <w:rsid w:val="00A11884"/>
    <w:rsid w:val="00A21FB8"/>
    <w:rsid w:val="00A36AE7"/>
    <w:rsid w:val="00A56719"/>
    <w:rsid w:val="00A569D2"/>
    <w:rsid w:val="00A86330"/>
    <w:rsid w:val="00A91B76"/>
    <w:rsid w:val="00A96A3B"/>
    <w:rsid w:val="00AB37C3"/>
    <w:rsid w:val="00AD16A7"/>
    <w:rsid w:val="00B303BC"/>
    <w:rsid w:val="00B427C1"/>
    <w:rsid w:val="00B45A1D"/>
    <w:rsid w:val="00B7547C"/>
    <w:rsid w:val="00B95B83"/>
    <w:rsid w:val="00BB5228"/>
    <w:rsid w:val="00BE2E6C"/>
    <w:rsid w:val="00BF6258"/>
    <w:rsid w:val="00C52FAC"/>
    <w:rsid w:val="00C54A39"/>
    <w:rsid w:val="00C73432"/>
    <w:rsid w:val="00C7780B"/>
    <w:rsid w:val="00C77D6F"/>
    <w:rsid w:val="00CD4E66"/>
    <w:rsid w:val="00CE40F1"/>
    <w:rsid w:val="00D4547F"/>
    <w:rsid w:val="00D506D9"/>
    <w:rsid w:val="00DB36EC"/>
    <w:rsid w:val="00DB6243"/>
    <w:rsid w:val="00DF6BE7"/>
    <w:rsid w:val="00E16563"/>
    <w:rsid w:val="00E24206"/>
    <w:rsid w:val="00E361D8"/>
    <w:rsid w:val="00E63D53"/>
    <w:rsid w:val="00E70BCB"/>
    <w:rsid w:val="00E73D69"/>
    <w:rsid w:val="00EA7998"/>
    <w:rsid w:val="00EB4D52"/>
    <w:rsid w:val="00EC2A16"/>
    <w:rsid w:val="00EE3A9B"/>
    <w:rsid w:val="00EF0323"/>
    <w:rsid w:val="00EF3ACC"/>
    <w:rsid w:val="00EF409D"/>
    <w:rsid w:val="00F03F15"/>
    <w:rsid w:val="00F26F4D"/>
    <w:rsid w:val="00F44DDC"/>
    <w:rsid w:val="00F45130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civil.sg@pucminas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DC0F-14EB-4898-B1DA-849C07D0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SMC</cp:lastModifiedBy>
  <cp:revision>4</cp:revision>
  <cp:lastPrinted>2018-08-06T19:01:00Z</cp:lastPrinted>
  <dcterms:created xsi:type="dcterms:W3CDTF">2018-08-01T21:34:00Z</dcterms:created>
  <dcterms:modified xsi:type="dcterms:W3CDTF">2018-08-16T18:42:00Z</dcterms:modified>
</cp:coreProperties>
</file>