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00" w:rsidRDefault="00E50E0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87340" w:rsidTr="00E50E00">
        <w:tc>
          <w:tcPr>
            <w:tcW w:w="8720" w:type="dxa"/>
          </w:tcPr>
          <w:p w:rsidR="00E50E00" w:rsidRDefault="00E50E00" w:rsidP="00BB4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340" w:rsidRDefault="00BB4B54" w:rsidP="00BB4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54">
              <w:rPr>
                <w:rFonts w:ascii="Times New Roman" w:hAnsi="Times New Roman" w:cs="Times New Roman"/>
                <w:b/>
                <w:sz w:val="28"/>
                <w:szCs w:val="28"/>
              </w:rPr>
              <w:t>SEMINÁRIO PESQUISA PRA QUÊ? EXTENSÃO PRA QUEM?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Metodologias e Resultados de Pesquisa e Extensão no Âmbito do GEGOP</w:t>
            </w:r>
          </w:p>
          <w:p w:rsidR="00BB4B54" w:rsidRPr="00F11BF1" w:rsidRDefault="00D81C0A" w:rsidP="00F11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1BF1" w:rsidRPr="00F11BF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http://www.gegop.ufv.br/</w:t>
              </w:r>
            </w:hyperlink>
          </w:p>
          <w:p w:rsidR="00F11BF1" w:rsidRDefault="00F11BF1" w:rsidP="00F11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4" w:rsidRDefault="00BB4B54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Local: PUC Minas Praça da Liberdade.</w:t>
            </w:r>
          </w:p>
          <w:p w:rsidR="00BB4B54" w:rsidRDefault="00BB4B54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11 de maio de 2018.</w:t>
            </w:r>
          </w:p>
          <w:p w:rsidR="00BB4B54" w:rsidRDefault="00BB4B54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 de início: 09hs:15min.</w:t>
            </w:r>
          </w:p>
          <w:p w:rsidR="00BB4B54" w:rsidRDefault="00BB4B54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Horário de término: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16hs: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45min. </w:t>
            </w:r>
          </w:p>
          <w:p w:rsidR="00F11BF1" w:rsidRDefault="00F11BF1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4" w:rsidRPr="00F11BF1" w:rsidRDefault="00F11BF1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0">
              <w:rPr>
                <w:rFonts w:ascii="Times New Roman" w:hAnsi="Times New Roman" w:cs="Times New Roman"/>
                <w:b/>
                <w:sz w:val="24"/>
                <w:szCs w:val="24"/>
              </w:rPr>
              <w:t>Inscrições: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11BF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https://docs.google.com/forms/d/e/1FAIpQLScbnvijyn_DTB7SaYJq7Yo63GwOkoQkXeQ6TRcJbmxt7Ywgow/viewform</w:t>
              </w:r>
            </w:hyperlink>
          </w:p>
          <w:p w:rsidR="00F11BF1" w:rsidRDefault="00F11BF1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BF1" w:rsidRDefault="00F11BF1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0">
              <w:rPr>
                <w:rFonts w:ascii="Times New Roman" w:hAnsi="Times New Roman" w:cs="Times New Roman"/>
                <w:b/>
                <w:sz w:val="24"/>
                <w:szCs w:val="24"/>
              </w:rPr>
              <w:t>Dúvidas: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ergegop@gmail.com</w:t>
            </w:r>
          </w:p>
        </w:tc>
      </w:tr>
      <w:tr w:rsidR="00F87340" w:rsidTr="00E50E00">
        <w:tc>
          <w:tcPr>
            <w:tcW w:w="8720" w:type="dxa"/>
          </w:tcPr>
          <w:p w:rsidR="00E50E00" w:rsidRDefault="00E50E00" w:rsidP="004D7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340" w:rsidRPr="004D75F6" w:rsidRDefault="00BB4B54" w:rsidP="004D7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F6">
              <w:rPr>
                <w:rFonts w:ascii="Times New Roman" w:hAnsi="Times New Roman" w:cs="Times New Roman"/>
                <w:b/>
                <w:sz w:val="28"/>
                <w:szCs w:val="28"/>
              </w:rPr>
              <w:t>Mesa de Abertura</w:t>
            </w:r>
          </w:p>
          <w:p w:rsidR="00BB4B54" w:rsidRDefault="004D75F6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F6">
              <w:rPr>
                <w:rFonts w:ascii="Times New Roman" w:hAnsi="Times New Roman" w:cs="Times New Roman"/>
                <w:sz w:val="24"/>
                <w:szCs w:val="24"/>
              </w:rPr>
              <w:t>Local: PUC Minas Praça da Liberdade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Auditório II – 6º Andar – Edifício Dom Cabral.</w:t>
            </w:r>
          </w:p>
          <w:p w:rsidR="004D75F6" w:rsidRDefault="004D75F6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Horário: 09hs:15min</w:t>
            </w:r>
          </w:p>
          <w:p w:rsidR="004D75F6" w:rsidRDefault="004D75F6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Participantes: </w:t>
            </w:r>
          </w:p>
          <w:p w:rsidR="004D75F6" w:rsidRDefault="004D75F6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Simone Martins (UFV)</w:t>
            </w:r>
          </w:p>
          <w:p w:rsidR="004D75F6" w:rsidRPr="00177CA4" w:rsidRDefault="004D75F6" w:rsidP="004D75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Wanderley Chieppe Felippe (PUC MINAS)</w:t>
            </w:r>
          </w:p>
          <w:p w:rsidR="004D75F6" w:rsidRDefault="004D75F6" w:rsidP="00D81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Alair </w:t>
            </w:r>
            <w:r w:rsidRPr="004D75F6">
              <w:rPr>
                <w:rFonts w:ascii="Times New Roman" w:hAnsi="Times New Roman" w:cs="Times New Roman"/>
                <w:sz w:val="24"/>
                <w:szCs w:val="24"/>
              </w:rPr>
              <w:t>Ferreira d</w:t>
            </w:r>
            <w:r w:rsidR="00D81C0A">
              <w:rPr>
                <w:rFonts w:ascii="Times New Roman" w:hAnsi="Times New Roman" w:cs="Times New Roman"/>
                <w:sz w:val="24"/>
                <w:szCs w:val="24"/>
              </w:rPr>
              <w:t>e Freitas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(UFV)</w:t>
            </w:r>
          </w:p>
        </w:tc>
      </w:tr>
      <w:tr w:rsidR="00F87340" w:rsidTr="00E50E00">
        <w:tc>
          <w:tcPr>
            <w:tcW w:w="8720" w:type="dxa"/>
          </w:tcPr>
          <w:p w:rsidR="00E50E00" w:rsidRDefault="00E50E00" w:rsidP="002A3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340" w:rsidRDefault="002A3223" w:rsidP="002A3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223">
              <w:rPr>
                <w:rFonts w:ascii="Times New Roman" w:hAnsi="Times New Roman" w:cs="Times New Roman"/>
                <w:b/>
                <w:sz w:val="28"/>
                <w:szCs w:val="28"/>
              </w:rPr>
              <w:t>Mesa 01 – Governança e Controle Social</w:t>
            </w:r>
          </w:p>
          <w:p w:rsidR="002A3223" w:rsidRPr="005D3D7C" w:rsidRDefault="005D3D7C" w:rsidP="002A3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7C">
              <w:rPr>
                <w:rFonts w:ascii="Times New Roman" w:hAnsi="Times New Roman" w:cs="Times New Roman"/>
                <w:b/>
                <w:sz w:val="24"/>
                <w:szCs w:val="24"/>
              </w:rPr>
              <w:t>Inclusão Social e Cidadania: repensando o lugar da Universidade na Sociedade</w:t>
            </w:r>
          </w:p>
          <w:p w:rsidR="002A3223" w:rsidRDefault="002A3223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Local: PUC Minas Praça da Liberdade – Auditório II – 6º Andar – Edifício Dom Cabral.</w:t>
            </w:r>
          </w:p>
          <w:p w:rsidR="002A3223" w:rsidRPr="002A3223" w:rsidRDefault="002A3223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hs: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2A3223" w:rsidRDefault="002A3223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Participantes:</w:t>
            </w:r>
          </w:p>
          <w:p w:rsidR="00E758FE" w:rsidRPr="00E758FE" w:rsidRDefault="00E758FE" w:rsidP="00E75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Projeto Incluir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6B">
              <w:rPr>
                <w:rFonts w:ascii="Times New Roman" w:hAnsi="Times New Roman" w:cs="Times New Roman"/>
                <w:sz w:val="24"/>
                <w:szCs w:val="24"/>
              </w:rPr>
              <w:t>Francisco Vida</w:t>
            </w:r>
            <w:r w:rsidR="00D81C0A">
              <w:rPr>
                <w:rFonts w:ascii="Times New Roman" w:hAnsi="Times New Roman" w:cs="Times New Roman"/>
                <w:sz w:val="24"/>
                <w:szCs w:val="24"/>
              </w:rPr>
              <w:t>l Barbosa</w:t>
            </w:r>
            <w:bookmarkStart w:id="0" w:name="_GoBack"/>
            <w:bookmarkEnd w:id="0"/>
            <w:r w:rsidR="0005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(UFMG)</w:t>
            </w:r>
          </w:p>
          <w:p w:rsidR="00E758FE" w:rsidRPr="00E758FE" w:rsidRDefault="00E758FE" w:rsidP="00E75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8FE">
              <w:rPr>
                <w:rFonts w:ascii="Times New Roman" w:hAnsi="Times New Roman" w:cs="Times New Roman"/>
                <w:sz w:val="24"/>
                <w:szCs w:val="24"/>
              </w:rPr>
              <w:t xml:space="preserve">2 – Projeto Aproxime-se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FE">
              <w:rPr>
                <w:rFonts w:ascii="Times New Roman" w:hAnsi="Times New Roman" w:cs="Times New Roman"/>
                <w:sz w:val="24"/>
                <w:szCs w:val="24"/>
              </w:rPr>
              <w:t>Wagner Corradi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8FE">
              <w:rPr>
                <w:rFonts w:ascii="Times New Roman" w:hAnsi="Times New Roman" w:cs="Times New Roman"/>
                <w:sz w:val="24"/>
                <w:szCs w:val="24"/>
              </w:rPr>
              <w:t>UFMG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246E" w:rsidRDefault="00486D0B" w:rsidP="00E75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Mediação:</w:t>
            </w:r>
            <w:r w:rsidR="009C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46E">
              <w:rPr>
                <w:rFonts w:ascii="Times New Roman" w:hAnsi="Times New Roman" w:cs="Times New Roman"/>
                <w:sz w:val="24"/>
                <w:szCs w:val="24"/>
              </w:rPr>
              <w:t>Cláudia Ocelli (UEMG)</w:t>
            </w:r>
          </w:p>
          <w:p w:rsidR="00E758FE" w:rsidRPr="00E758FE" w:rsidRDefault="009C47B7" w:rsidP="00E758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Relatoria:</w:t>
            </w:r>
            <w:r w:rsidR="00FD6013">
              <w:rPr>
                <w:rFonts w:ascii="Times New Roman" w:hAnsi="Times New Roman" w:cs="Times New Roman"/>
                <w:sz w:val="24"/>
                <w:szCs w:val="24"/>
              </w:rPr>
              <w:t xml:space="preserve"> Stefania Becattini Vaccaro (UEMG)</w:t>
            </w:r>
          </w:p>
          <w:p w:rsidR="002A3223" w:rsidRDefault="002A3223" w:rsidP="00486D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0" w:rsidTr="00E50E00">
        <w:tc>
          <w:tcPr>
            <w:tcW w:w="8720" w:type="dxa"/>
          </w:tcPr>
          <w:p w:rsidR="00E50E00" w:rsidRDefault="00E50E00" w:rsidP="002A3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223" w:rsidRDefault="002A3223" w:rsidP="002A3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223">
              <w:rPr>
                <w:rFonts w:ascii="Times New Roman" w:hAnsi="Times New Roman" w:cs="Times New Roman"/>
                <w:b/>
                <w:sz w:val="28"/>
                <w:szCs w:val="28"/>
              </w:rPr>
              <w:t>Mesa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A3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Subjetividade nos Espaços Sociais</w:t>
            </w:r>
          </w:p>
          <w:p w:rsidR="005873B7" w:rsidRPr="00E40457" w:rsidRDefault="00E40457" w:rsidP="002A3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57">
              <w:rPr>
                <w:rFonts w:ascii="Times New Roman" w:hAnsi="Times New Roman" w:cs="Times New Roman"/>
                <w:b/>
                <w:sz w:val="24"/>
                <w:szCs w:val="24"/>
              </w:rPr>
              <w:t>Cidade e Moradia: espaços sociais, direito e cidadania</w:t>
            </w:r>
          </w:p>
          <w:p w:rsidR="002A3223" w:rsidRDefault="002A3223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 xml:space="preserve">Local: PUC Minas Praça da Liberdade – </w:t>
            </w:r>
            <w:r w:rsidR="00486D0B" w:rsidRPr="00486D0B">
              <w:rPr>
                <w:rFonts w:ascii="Times New Roman" w:hAnsi="Times New Roman" w:cs="Times New Roman"/>
                <w:sz w:val="24"/>
                <w:szCs w:val="24"/>
              </w:rPr>
              <w:t>Auditório II – Prédio II – IEC. Rua Cláudio Manoel, 1205. Bairro Funcionários.</w:t>
            </w:r>
          </w:p>
          <w:p w:rsidR="002A3223" w:rsidRPr="002A3223" w:rsidRDefault="002A3223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hs: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2A3223" w:rsidRDefault="002A3223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Participantes:</w:t>
            </w:r>
          </w:p>
          <w:p w:rsidR="002A3223" w:rsidRDefault="002A3223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82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0B9" w:rsidRPr="001F50B9">
              <w:rPr>
                <w:rFonts w:ascii="Times New Roman" w:hAnsi="Times New Roman" w:cs="Times New Roman"/>
                <w:sz w:val="24"/>
                <w:szCs w:val="24"/>
              </w:rPr>
              <w:t xml:space="preserve">Caminhos da </w:t>
            </w:r>
            <w:r w:rsidR="001F50B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F50B9" w:rsidRPr="001F50B9">
              <w:rPr>
                <w:rFonts w:ascii="Times New Roman" w:hAnsi="Times New Roman" w:cs="Times New Roman"/>
                <w:sz w:val="24"/>
                <w:szCs w:val="24"/>
              </w:rPr>
              <w:t xml:space="preserve">emória e da </w:t>
            </w:r>
            <w:r w:rsidR="001F50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F50B9" w:rsidRPr="001F50B9">
              <w:rPr>
                <w:rFonts w:ascii="Times New Roman" w:hAnsi="Times New Roman" w:cs="Times New Roman"/>
                <w:sz w:val="24"/>
                <w:szCs w:val="24"/>
              </w:rPr>
              <w:t>idadania: a história oral da vila Pedreira Prado Lopes</w:t>
            </w:r>
            <w:r w:rsidR="00E40457">
              <w:rPr>
                <w:rFonts w:ascii="Times New Roman" w:hAnsi="Times New Roman" w:cs="Times New Roman"/>
                <w:sz w:val="24"/>
                <w:szCs w:val="24"/>
              </w:rPr>
              <w:t xml:space="preserve"> – Núbia Braga Ribeiro (UEMG)</w:t>
            </w:r>
          </w:p>
          <w:p w:rsidR="002A3223" w:rsidRDefault="002A3223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E4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0B9" w:rsidRPr="001F50B9">
              <w:rPr>
                <w:rFonts w:ascii="Times New Roman" w:hAnsi="Times New Roman" w:cs="Times New Roman"/>
                <w:sz w:val="24"/>
                <w:szCs w:val="24"/>
              </w:rPr>
              <w:t>A Vila Pedreira Prado Lopes: um balanço entre o ontem e o hoje a partir do projeto Vila Viva</w:t>
            </w:r>
            <w:r w:rsidR="00E40457">
              <w:rPr>
                <w:rFonts w:ascii="Times New Roman" w:hAnsi="Times New Roman" w:cs="Times New Roman"/>
                <w:sz w:val="24"/>
                <w:szCs w:val="24"/>
              </w:rPr>
              <w:t xml:space="preserve"> – Josélia </w:t>
            </w:r>
            <w:r w:rsidR="008263EB">
              <w:rPr>
                <w:rFonts w:ascii="Times New Roman" w:hAnsi="Times New Roman" w:cs="Times New Roman"/>
                <w:sz w:val="24"/>
                <w:szCs w:val="24"/>
              </w:rPr>
              <w:t>Nascimento (Associação de Moradores Vila Pedreira Prado Lopes)</w:t>
            </w:r>
          </w:p>
          <w:p w:rsidR="002A3223" w:rsidRDefault="002A3223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="00E40457">
              <w:rPr>
                <w:rFonts w:ascii="Times New Roman" w:hAnsi="Times New Roman" w:cs="Times New Roman"/>
                <w:sz w:val="24"/>
                <w:szCs w:val="24"/>
              </w:rPr>
              <w:t>Projeto Rua do Respeito – Sérgio Henrique Cordeiro Caldas Fernandes – (Corregedoria Geral de Justiça – TJMG)</w:t>
            </w:r>
          </w:p>
          <w:p w:rsidR="00F6246E" w:rsidRDefault="002A3223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F6246E">
              <w:rPr>
                <w:rFonts w:ascii="Times New Roman" w:hAnsi="Times New Roman" w:cs="Times New Roman"/>
                <w:sz w:val="24"/>
                <w:szCs w:val="24"/>
              </w:rPr>
              <w:t>Projeto IEPÊ ÒMÌNIRA: observatório e clínica de lutas democráticas – Bruno Vasconcelos de Almeida (PUC Minas)</w:t>
            </w:r>
          </w:p>
          <w:p w:rsidR="00F87340" w:rsidRDefault="00F6246E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Mediação: Leda Lúcia Soares (PUC Minas) </w:t>
            </w:r>
          </w:p>
          <w:p w:rsidR="00F6246E" w:rsidRDefault="00397FAB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</w:t>
            </w:r>
            <w:r w:rsidR="00F6246E">
              <w:rPr>
                <w:rFonts w:ascii="Times New Roman" w:hAnsi="Times New Roman" w:cs="Times New Roman"/>
                <w:sz w:val="24"/>
                <w:szCs w:val="24"/>
              </w:rPr>
              <w:t>ria: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DEC">
              <w:rPr>
                <w:rFonts w:ascii="Times New Roman" w:hAnsi="Times New Roman" w:cs="Times New Roman"/>
                <w:sz w:val="24"/>
                <w:szCs w:val="24"/>
              </w:rPr>
              <w:t>Patrícia Pinto de Paula</w:t>
            </w:r>
            <w:r w:rsidR="007D053A">
              <w:rPr>
                <w:rFonts w:ascii="Times New Roman" w:hAnsi="Times New Roman" w:cs="Times New Roman"/>
                <w:sz w:val="24"/>
                <w:szCs w:val="24"/>
              </w:rPr>
              <w:t xml:space="preserve"> (PUC Minas)</w:t>
            </w:r>
          </w:p>
          <w:p w:rsidR="009615B9" w:rsidRDefault="009615B9" w:rsidP="002A3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0" w:rsidTr="00E50E00">
        <w:tc>
          <w:tcPr>
            <w:tcW w:w="8720" w:type="dxa"/>
          </w:tcPr>
          <w:p w:rsidR="00F87340" w:rsidRDefault="00F87340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6" w:rsidRDefault="00410136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="00005256">
              <w:rPr>
                <w:rFonts w:ascii="Times New Roman" w:hAnsi="Times New Roman" w:cs="Times New Roman"/>
                <w:sz w:val="24"/>
                <w:szCs w:val="24"/>
              </w:rPr>
              <w:t xml:space="preserve"> para almoço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12hs:00min</w:t>
            </w:r>
            <w:r w:rsidR="00005256">
              <w:rPr>
                <w:rFonts w:ascii="Times New Roman" w:hAnsi="Times New Roman" w:cs="Times New Roman"/>
                <w:sz w:val="24"/>
                <w:szCs w:val="24"/>
              </w:rPr>
              <w:t xml:space="preserve"> às 13hs:45min. </w:t>
            </w:r>
          </w:p>
          <w:p w:rsidR="00410136" w:rsidRDefault="00410136" w:rsidP="00BB4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0" w:rsidTr="00E50E00">
        <w:tc>
          <w:tcPr>
            <w:tcW w:w="8720" w:type="dxa"/>
          </w:tcPr>
          <w:p w:rsidR="00E50E00" w:rsidRDefault="00E50E00" w:rsidP="00410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136" w:rsidRDefault="00410136" w:rsidP="00410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Mesa 03</w:t>
            </w:r>
            <w:r w:rsidRPr="002A3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758FE">
              <w:rPr>
                <w:rFonts w:ascii="Times New Roman" w:hAnsi="Times New Roman" w:cs="Times New Roman"/>
                <w:b/>
                <w:sz w:val="28"/>
                <w:szCs w:val="28"/>
              </w:rPr>
              <w:t>Subjetividade nos Espaços Sociais</w:t>
            </w:r>
          </w:p>
          <w:p w:rsidR="00410136" w:rsidRPr="00486D0B" w:rsidRDefault="00486D0B" w:rsidP="00410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0B">
              <w:rPr>
                <w:rFonts w:ascii="Times New Roman" w:hAnsi="Times New Roman" w:cs="Times New Roman"/>
                <w:b/>
                <w:sz w:val="24"/>
                <w:szCs w:val="24"/>
              </w:rPr>
              <w:t>Envelhecimento Ativo e Saudável: ações e desafios</w:t>
            </w:r>
          </w:p>
          <w:p w:rsidR="00410136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 xml:space="preserve">Local: PUC Minas Praça da Liberdade – Auditório II – 6º Andar – </w:t>
            </w:r>
            <w:r w:rsidR="00E758FE">
              <w:rPr>
                <w:rFonts w:ascii="Times New Roman" w:hAnsi="Times New Roman" w:cs="Times New Roman"/>
                <w:sz w:val="24"/>
                <w:szCs w:val="24"/>
              </w:rPr>
              <w:t xml:space="preserve">Prédio I. </w:t>
            </w: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Edifício Dom Cabral.</w:t>
            </w:r>
          </w:p>
          <w:p w:rsidR="00410136" w:rsidRPr="002A3223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hs: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410136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Participantes:</w:t>
            </w:r>
          </w:p>
          <w:p w:rsidR="00410136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397F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97FAB" w:rsidRPr="00397F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97FAB">
              <w:rPr>
                <w:rFonts w:ascii="Times New Roman" w:hAnsi="Times New Roman" w:cs="Times New Roman"/>
                <w:sz w:val="24"/>
                <w:szCs w:val="24"/>
              </w:rPr>
              <w:t>rograma de Extensão Interdisciplinar</w:t>
            </w:r>
            <w:r w:rsidR="00397FAB" w:rsidRPr="00397F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7F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7FAB" w:rsidRPr="00397FAB">
              <w:rPr>
                <w:rFonts w:ascii="Times New Roman" w:hAnsi="Times New Roman" w:cs="Times New Roman"/>
                <w:sz w:val="24"/>
                <w:szCs w:val="24"/>
              </w:rPr>
              <w:t xml:space="preserve">ções para o </w:t>
            </w:r>
            <w:r w:rsidR="00397F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7FAB" w:rsidRPr="00397FAB">
              <w:rPr>
                <w:rFonts w:ascii="Times New Roman" w:hAnsi="Times New Roman" w:cs="Times New Roman"/>
                <w:sz w:val="24"/>
                <w:szCs w:val="24"/>
              </w:rPr>
              <w:t xml:space="preserve">nvelhecimento </w:t>
            </w:r>
            <w:r w:rsidR="00397F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7FAB" w:rsidRPr="00397FAB">
              <w:rPr>
                <w:rFonts w:ascii="Times New Roman" w:hAnsi="Times New Roman" w:cs="Times New Roman"/>
                <w:sz w:val="24"/>
                <w:szCs w:val="24"/>
              </w:rPr>
              <w:t>tivo</w:t>
            </w:r>
            <w:r w:rsidR="00397FAB">
              <w:rPr>
                <w:rFonts w:ascii="Times New Roman" w:hAnsi="Times New Roman" w:cs="Times New Roman"/>
                <w:sz w:val="24"/>
                <w:szCs w:val="24"/>
              </w:rPr>
              <w:t xml:space="preserve"> – Simone Martins (UFV)</w:t>
            </w:r>
          </w:p>
          <w:p w:rsidR="00335FED" w:rsidRDefault="00335FED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Programa de Extensão Interdisciplinar: ações para o envelhecimento ativo – Andreia Queiroz Ribeiro (UFV)</w:t>
            </w:r>
          </w:p>
          <w:p w:rsidR="00410136" w:rsidRDefault="00335FED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1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3747">
              <w:rPr>
                <w:rFonts w:ascii="Times New Roman" w:hAnsi="Times New Roman" w:cs="Times New Roman"/>
                <w:sz w:val="24"/>
                <w:szCs w:val="24"/>
              </w:rPr>
              <w:t>Esculpir o Tempo: estratégias de resistência, práticas de cuidado, políticas públicas e direitos nos processos de envelhecimento</w:t>
            </w:r>
            <w:r w:rsidR="009C47B7">
              <w:rPr>
                <w:rFonts w:ascii="Times New Roman" w:hAnsi="Times New Roman" w:cs="Times New Roman"/>
                <w:sz w:val="24"/>
                <w:szCs w:val="24"/>
              </w:rPr>
              <w:t xml:space="preserve"> – Maristela Costa Andrade (PUC Minas)</w:t>
            </w:r>
          </w:p>
          <w:p w:rsidR="00410136" w:rsidRDefault="00335FED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1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47B7">
              <w:rPr>
                <w:rFonts w:ascii="Times New Roman" w:hAnsi="Times New Roman" w:cs="Times New Roman"/>
                <w:sz w:val="24"/>
                <w:szCs w:val="24"/>
              </w:rPr>
              <w:t>Maíra da Cunha Pinto Colares (Secretária M</w:t>
            </w:r>
            <w:r w:rsidR="009C47B7" w:rsidRPr="009C47B7">
              <w:rPr>
                <w:rFonts w:ascii="Times New Roman" w:hAnsi="Times New Roman" w:cs="Times New Roman"/>
                <w:sz w:val="24"/>
                <w:szCs w:val="24"/>
              </w:rPr>
              <w:t>unicipal de Assistência Social,</w:t>
            </w:r>
            <w:r w:rsidR="009C47B7">
              <w:rPr>
                <w:rFonts w:ascii="Times New Roman" w:hAnsi="Times New Roman" w:cs="Times New Roman"/>
                <w:sz w:val="24"/>
                <w:szCs w:val="24"/>
              </w:rPr>
              <w:t xml:space="preserve"> Segurança Alimentar e Cidadania</w:t>
            </w:r>
            <w:r w:rsidR="00162520">
              <w:rPr>
                <w:rFonts w:ascii="Times New Roman" w:hAnsi="Times New Roman" w:cs="Times New Roman"/>
                <w:sz w:val="24"/>
                <w:szCs w:val="24"/>
              </w:rPr>
              <w:t xml:space="preserve"> - PBH</w:t>
            </w:r>
            <w:proofErr w:type="gramStart"/>
            <w:r w:rsidR="009C4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22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340" w:rsidRDefault="009C47B7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Mediação: Bruno Vasconcelos de Almeida (PUC Minas)</w:t>
            </w:r>
          </w:p>
          <w:p w:rsidR="009C47B7" w:rsidRDefault="009C47B7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Relatoria: </w:t>
            </w:r>
            <w:r w:rsidR="00AD3DEC">
              <w:rPr>
                <w:rFonts w:ascii="Times New Roman" w:hAnsi="Times New Roman" w:cs="Times New Roman"/>
                <w:sz w:val="24"/>
                <w:szCs w:val="24"/>
              </w:rPr>
              <w:t>Ana Paula Teixeira</w:t>
            </w:r>
            <w:r w:rsidR="00431635">
              <w:rPr>
                <w:rFonts w:ascii="Times New Roman" w:hAnsi="Times New Roman" w:cs="Times New Roman"/>
                <w:sz w:val="24"/>
                <w:szCs w:val="24"/>
              </w:rPr>
              <w:t xml:space="preserve"> de Campos</w:t>
            </w:r>
            <w:r w:rsidR="007D053A">
              <w:rPr>
                <w:rFonts w:ascii="Times New Roman" w:hAnsi="Times New Roman" w:cs="Times New Roman"/>
                <w:sz w:val="24"/>
                <w:szCs w:val="24"/>
              </w:rPr>
              <w:t xml:space="preserve"> (UFV)</w:t>
            </w:r>
          </w:p>
          <w:p w:rsidR="009615B9" w:rsidRDefault="009615B9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0" w:rsidTr="00E50E00">
        <w:tc>
          <w:tcPr>
            <w:tcW w:w="8720" w:type="dxa"/>
          </w:tcPr>
          <w:p w:rsidR="00E50E00" w:rsidRDefault="00E50E00" w:rsidP="00410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136" w:rsidRDefault="00410136" w:rsidP="00410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223">
              <w:rPr>
                <w:rFonts w:ascii="Times New Roman" w:hAnsi="Times New Roman" w:cs="Times New Roman"/>
                <w:b/>
                <w:sz w:val="28"/>
                <w:szCs w:val="28"/>
              </w:rPr>
              <w:t>Mesa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A3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Subjetividade nos Espaços Sociais</w:t>
            </w:r>
          </w:p>
          <w:p w:rsidR="00177CA4" w:rsidRDefault="00177CA4" w:rsidP="00177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"Epistemologias e Metodologias em Gestão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Social: pesquisa, intervenção e </w:t>
            </w:r>
            <w:r w:rsidRPr="00177CA4">
              <w:rPr>
                <w:rFonts w:ascii="Times New Roman" w:hAnsi="Times New Roman" w:cs="Times New Roman"/>
                <w:b/>
                <w:sz w:val="24"/>
                <w:szCs w:val="24"/>
              </w:rPr>
              <w:t>construção compartilha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17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saberes com atores invisibilizados"</w:t>
            </w:r>
          </w:p>
          <w:p w:rsidR="00410136" w:rsidRPr="00E758FE" w:rsidRDefault="00410136" w:rsidP="0017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 xml:space="preserve">Local: PUC Minas Praça da Liberdade – </w:t>
            </w:r>
            <w:r w:rsidR="00177CA4" w:rsidRPr="00E758FE">
              <w:rPr>
                <w:rFonts w:ascii="Times New Roman" w:hAnsi="Times New Roman" w:cs="Times New Roman"/>
                <w:sz w:val="24"/>
                <w:szCs w:val="24"/>
              </w:rPr>
              <w:t>Auditório II</w:t>
            </w:r>
            <w:r w:rsidR="00E758FE" w:rsidRPr="00E758FE">
              <w:rPr>
                <w:rFonts w:ascii="Times New Roman" w:hAnsi="Times New Roman" w:cs="Times New Roman"/>
                <w:sz w:val="24"/>
                <w:szCs w:val="24"/>
              </w:rPr>
              <w:t xml:space="preserve"> – Prédio II – IEC. Rua Cláudio Manoel, 1205. Bairro Funcionários. </w:t>
            </w:r>
          </w:p>
          <w:p w:rsidR="00410136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 xml:space="preserve">Horário: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hs: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758FE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:rsidR="00E758FE" w:rsidRPr="002A3223" w:rsidRDefault="00E758FE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6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23">
              <w:rPr>
                <w:rFonts w:ascii="Times New Roman" w:hAnsi="Times New Roman" w:cs="Times New Roman"/>
                <w:sz w:val="24"/>
                <w:szCs w:val="24"/>
              </w:rPr>
              <w:t>Participantes:</w:t>
            </w:r>
          </w:p>
          <w:p w:rsidR="00177CA4" w:rsidRPr="00177CA4" w:rsidRDefault="00410136" w:rsidP="0017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7CA4" w:rsidRPr="00177CA4">
              <w:rPr>
                <w:rFonts w:ascii="Times New Roman" w:hAnsi="Times New Roman" w:cs="Times New Roman"/>
                <w:sz w:val="24"/>
                <w:szCs w:val="24"/>
              </w:rPr>
              <w:t>Rafael Rodrigues de Castro / NUPEGS – PPGA – PUC Minas</w:t>
            </w:r>
          </w:p>
          <w:p w:rsidR="00177CA4" w:rsidRPr="00177CA4" w:rsidRDefault="00177CA4" w:rsidP="0017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Daniela 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>Veigas / NUPEGS – PPGA – PUC Minas</w:t>
            </w:r>
          </w:p>
          <w:p w:rsidR="00177CA4" w:rsidRPr="00177CA4" w:rsidRDefault="00177CA4" w:rsidP="0017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Camila 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>Álvares Reis / NUPEGS – PPGA – PUC Minas</w:t>
            </w:r>
          </w:p>
          <w:p w:rsidR="00177CA4" w:rsidRDefault="00177CA4" w:rsidP="0017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Mariana 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>de Lima Caeiro / NUPEGS – PPGA – PUC Minas</w:t>
            </w:r>
          </w:p>
          <w:p w:rsidR="00431635" w:rsidRDefault="00431635" w:rsidP="0017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5">
              <w:rPr>
                <w:rFonts w:ascii="Times New Roman" w:hAnsi="Times New Roman" w:cs="Times New Roman"/>
                <w:sz w:val="24"/>
                <w:szCs w:val="24"/>
              </w:rPr>
              <w:t>Mediação: Armindo dos Santos de Sousa Teodósio / NUPEGS – PPGA – PUC Minas</w:t>
            </w:r>
          </w:p>
          <w:p w:rsidR="00906C2F" w:rsidRDefault="00906C2F" w:rsidP="0017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Relatoria: Patrick M. Maury</w:t>
            </w:r>
            <w:r w:rsidR="00FD60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6013" w:rsidRPr="00FD6013">
              <w:rPr>
                <w:rFonts w:ascii="Times New Roman" w:hAnsi="Times New Roman" w:cs="Times New Roman"/>
                <w:sz w:val="24"/>
                <w:szCs w:val="24"/>
              </w:rPr>
              <w:t>NUPEGS – PPGA – PUC Minas</w:t>
            </w:r>
            <w:r w:rsidR="00FD6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C2F" w:rsidRPr="00177CA4" w:rsidRDefault="00906C2F" w:rsidP="0017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A4" w:rsidRPr="00177CA4" w:rsidRDefault="00177CA4" w:rsidP="00177C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>Proposta do painel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 xml:space="preserve">discutir orientações epistemológicas e escolhas metodológicas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>esenvolvidas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>em pesquisas no campo da Gestão Social que trabalham a partir das chamadas "Epistemologias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>do Sul" em contextos urbanos, recorrendo a técnicas qualitativas, participativas, imagéticas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>centradas nos pesquisados como sujeitos ativos na investigação. Para tanto, serão apresentadas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>experiências de investigação envolvendo pessoas em situação de rua, trabalhadores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t xml:space="preserve">invisibilizados e em contextos de </w:t>
            </w:r>
            <w:r w:rsidRPr="0017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precarização do trabalho.</w:t>
            </w:r>
          </w:p>
          <w:p w:rsidR="00F87340" w:rsidRDefault="00F87340" w:rsidP="00177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0" w:rsidRPr="00F11BF1" w:rsidTr="00E50E00">
        <w:tc>
          <w:tcPr>
            <w:tcW w:w="8720" w:type="dxa"/>
          </w:tcPr>
          <w:p w:rsidR="00E50E00" w:rsidRDefault="00E50E00" w:rsidP="00410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136" w:rsidRPr="004D75F6" w:rsidRDefault="00410136" w:rsidP="004101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Mesa de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Encerramento</w:t>
            </w:r>
          </w:p>
          <w:p w:rsidR="00410136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F6">
              <w:rPr>
                <w:rFonts w:ascii="Times New Roman" w:hAnsi="Times New Roman" w:cs="Times New Roman"/>
                <w:sz w:val="24"/>
                <w:szCs w:val="24"/>
              </w:rPr>
              <w:t>Local: PUC Minas Praça da Liberdade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Auditório II – 6º Andar – Edifício Dom Cabral.</w:t>
            </w:r>
          </w:p>
          <w:p w:rsidR="00410136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Horário: 15hs:45min</w:t>
            </w:r>
          </w:p>
          <w:p w:rsidR="00410136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Encerramento: 16hs:45min</w:t>
            </w:r>
          </w:p>
          <w:p w:rsidR="00410136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6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Participantes: </w:t>
            </w:r>
          </w:p>
          <w:p w:rsidR="00F87340" w:rsidRDefault="00410136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Ivan </w:t>
            </w:r>
            <w:r w:rsidRPr="00410136">
              <w:rPr>
                <w:rFonts w:ascii="Times New Roman" w:hAnsi="Times New Roman" w:cs="Times New Roman"/>
                <w:sz w:val="24"/>
                <w:szCs w:val="24"/>
              </w:rPr>
              <w:t>Beck Ckagnazarroff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(UFMG)</w:t>
            </w:r>
          </w:p>
          <w:p w:rsidR="00410136" w:rsidRDefault="00FD6013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Stefania Becattini Vaccaro (UEMG)</w:t>
            </w:r>
          </w:p>
          <w:p w:rsidR="00410136" w:rsidRDefault="007D053A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Patrícia Pinto de Paula (PUC Minas)</w:t>
            </w:r>
          </w:p>
          <w:p w:rsidR="00410136" w:rsidRDefault="007D053A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 Paula Teixeira</w:t>
            </w:r>
            <w:r w:rsidR="00431635">
              <w:rPr>
                <w:rFonts w:ascii="Times New Roman" w:hAnsi="Times New Roman" w:cs="Times New Roman"/>
                <w:sz w:val="24"/>
                <w:szCs w:val="24"/>
              </w:rPr>
              <w:t xml:space="preserve"> de Campos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(UFV)</w:t>
            </w:r>
          </w:p>
          <w:p w:rsidR="00410136" w:rsidRPr="00162520" w:rsidRDefault="00906C2F" w:rsidP="0041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20">
              <w:rPr>
                <w:rFonts w:ascii="Times New Roman" w:hAnsi="Times New Roman" w:cs="Times New Roman"/>
                <w:sz w:val="24"/>
                <w:szCs w:val="24"/>
              </w:rPr>
              <w:t>- Patrick M. Maury</w:t>
            </w:r>
            <w:r w:rsidR="00FD6013" w:rsidRPr="00162520">
              <w:rPr>
                <w:rFonts w:ascii="Times New Roman" w:hAnsi="Times New Roman" w:cs="Times New Roman"/>
                <w:sz w:val="24"/>
                <w:szCs w:val="24"/>
              </w:rPr>
              <w:t xml:space="preserve"> (NUPEGS – PPGA – PUC Minas)</w:t>
            </w:r>
          </w:p>
        </w:tc>
      </w:tr>
    </w:tbl>
    <w:p w:rsidR="009E7E2A" w:rsidRPr="00162520" w:rsidRDefault="009E7E2A" w:rsidP="00BB4B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7E2A" w:rsidRPr="00162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40"/>
    <w:rsid w:val="00005256"/>
    <w:rsid w:val="00057A6B"/>
    <w:rsid w:val="001264E8"/>
    <w:rsid w:val="00162520"/>
    <w:rsid w:val="00177CA4"/>
    <w:rsid w:val="001F50B9"/>
    <w:rsid w:val="0022603A"/>
    <w:rsid w:val="0023044C"/>
    <w:rsid w:val="002A3223"/>
    <w:rsid w:val="00335FED"/>
    <w:rsid w:val="00397FAB"/>
    <w:rsid w:val="00410136"/>
    <w:rsid w:val="00431635"/>
    <w:rsid w:val="00454BD3"/>
    <w:rsid w:val="00486D0B"/>
    <w:rsid w:val="004D75F6"/>
    <w:rsid w:val="00522A7C"/>
    <w:rsid w:val="005873B7"/>
    <w:rsid w:val="005D3D7C"/>
    <w:rsid w:val="00783824"/>
    <w:rsid w:val="007D053A"/>
    <w:rsid w:val="008263EB"/>
    <w:rsid w:val="00906C2F"/>
    <w:rsid w:val="009615B9"/>
    <w:rsid w:val="009C47B7"/>
    <w:rsid w:val="009E7E2A"/>
    <w:rsid w:val="00AD3DEC"/>
    <w:rsid w:val="00B03747"/>
    <w:rsid w:val="00BB4B54"/>
    <w:rsid w:val="00D81C0A"/>
    <w:rsid w:val="00DB0060"/>
    <w:rsid w:val="00E341A6"/>
    <w:rsid w:val="00E40457"/>
    <w:rsid w:val="00E50E00"/>
    <w:rsid w:val="00E758FE"/>
    <w:rsid w:val="00F11BF1"/>
    <w:rsid w:val="00F6246E"/>
    <w:rsid w:val="00F87340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7CA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11B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7CA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11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bnvijyn_DTB7SaYJq7Yo63GwOkoQkXeQ6TRcJbmxt7Ywgow/viewform" TargetMode="External"/><Relationship Id="rId5" Type="http://schemas.openxmlformats.org/officeDocument/2006/relationships/hyperlink" Target="http://www.gegop.uf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Vasconcelos</dc:creator>
  <cp:lastModifiedBy>Bruno Vasconcelos de Almeida</cp:lastModifiedBy>
  <cp:revision>3</cp:revision>
  <cp:lastPrinted>2018-04-25T17:42:00Z</cp:lastPrinted>
  <dcterms:created xsi:type="dcterms:W3CDTF">2018-04-26T15:38:00Z</dcterms:created>
  <dcterms:modified xsi:type="dcterms:W3CDTF">2018-04-26T15:52:00Z</dcterms:modified>
</cp:coreProperties>
</file>