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542"/>
      </w:tblGrid>
      <w:tr w:rsidR="00FA2C42" w:rsidRPr="00DA4F73" w:rsidTr="00C40E10">
        <w:tc>
          <w:tcPr>
            <w:tcW w:w="7178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DA4F73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DA4F73" w:rsidRDefault="00C40E10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</w:t>
            </w:r>
            <w:r w:rsidR="00FA2C42" w:rsidRPr="00DA4F73">
              <w:rPr>
                <w:rFonts w:ascii="Arial" w:hAnsi="Arial" w:cs="Arial"/>
                <w:b/>
              </w:rPr>
              <w:t xml:space="preserve"> Contagem</w:t>
            </w:r>
          </w:p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Coordenação de Pesquisa</w:t>
            </w: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>
              <w:object w:dxaOrig="1704" w:dyaOrig="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>
                  <v:imagedata r:id="rId7" o:title=""/>
                </v:shape>
                <o:OLEObject Type="Embed" ProgID="CorelDRAW.Graphic.12" ShapeID="_x0000_i1025" DrawAspect="Content" ObjectID="_1579697681" r:id="rId8"/>
              </w:object>
            </w: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</w:rPr>
      </w:pPr>
    </w:p>
    <w:p w:rsidR="00FA2C42" w:rsidRDefault="00FA2C42" w:rsidP="00FA2C42">
      <w:pPr>
        <w:jc w:val="center"/>
        <w:rPr>
          <w:rFonts w:ascii="Arial" w:hAnsi="Arial" w:cs="Arial"/>
          <w:b/>
        </w:rPr>
      </w:pPr>
      <w:r w:rsidRPr="002D5D69">
        <w:rPr>
          <w:rFonts w:ascii="Arial" w:hAnsi="Arial" w:cs="Arial"/>
          <w:b/>
        </w:rPr>
        <w:t>Programa de Iniciação Científica Voluntária (PICV)</w:t>
      </w:r>
      <w:r>
        <w:rPr>
          <w:rFonts w:ascii="Arial" w:hAnsi="Arial" w:cs="Arial"/>
          <w:b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da Proposta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PARAVRAS-CHAVE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SUB-ÁREA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RESUMO (Máximo 500 caracteres)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GRUPO DE PESQUISA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90"/>
        <w:gridCol w:w="1542"/>
        <w:gridCol w:w="568"/>
      </w:tblGrid>
      <w:tr w:rsidR="00FA2C42" w:rsidRPr="00DA4F73" w:rsidTr="00FA2C42">
        <w:tc>
          <w:tcPr>
            <w:tcW w:w="9288" w:type="dxa"/>
            <w:gridSpan w:val="4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ALUNO(A)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FA2C42">
        <w:tc>
          <w:tcPr>
            <w:tcW w:w="9288" w:type="dxa"/>
            <w:gridSpan w:val="4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DA4F73">
              <w:rPr>
                <w:rFonts w:ascii="Arial" w:hAnsi="Arial" w:cs="Arial"/>
                <w:b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FA2C42" w:rsidRPr="002D178A" w:rsidTr="00FA2C42">
        <w:trPr>
          <w:gridAfter w:val="1"/>
          <w:wAfter w:w="568" w:type="dxa"/>
        </w:trPr>
        <w:tc>
          <w:tcPr>
            <w:tcW w:w="7178" w:type="dxa"/>
            <w:gridSpan w:val="2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2D178A" w:rsidRDefault="00C40E10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</w:t>
            </w:r>
            <w:r w:rsidR="00FA2C42" w:rsidRPr="002D178A">
              <w:rPr>
                <w:rFonts w:ascii="Arial" w:hAnsi="Arial" w:cs="Arial"/>
                <w:b/>
              </w:rPr>
              <w:t xml:space="preserve"> Contagem</w:t>
            </w:r>
          </w:p>
          <w:p w:rsidR="00FA2C42" w:rsidRPr="002D178A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Coordenação de Pesquisa</w:t>
            </w: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</w:rPr>
              <w:object w:dxaOrig="1704" w:dyaOrig="1859">
                <v:shape id="_x0000_i1026" type="#_x0000_t75" style="width:66pt;height:1in" o:ole="">
                  <v:imagedata r:id="rId7" o:title=""/>
                </v:shape>
                <o:OLEObject Type="Embed" ProgID="CorelDRAW.Graphic.12" ShapeID="_x0000_i1026" DrawAspect="Content" ObjectID="_1579697682" r:id="rId9"/>
              </w:object>
            </w:r>
          </w:p>
        </w:tc>
      </w:tr>
    </w:tbl>
    <w:p w:rsidR="00FA2C42" w:rsidRPr="00DC6832" w:rsidRDefault="00FA2C42" w:rsidP="00FA2C42">
      <w:pPr>
        <w:rPr>
          <w:rFonts w:ascii="Arial" w:hAnsi="Arial" w:cs="Arial"/>
        </w:rPr>
      </w:pPr>
    </w:p>
    <w:p w:rsidR="00C40E10" w:rsidRDefault="00C40E10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 w:rsidR="00C40E10"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C40E10">
        <w:rPr>
          <w:rFonts w:ascii="Arial" w:hAnsi="Arial" w:cs="Arial"/>
          <w:b/>
        </w:rPr>
        <w:t>8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C40E10">
        <w:rPr>
          <w:rFonts w:ascii="Arial" w:hAnsi="Arial" w:cs="Arial"/>
        </w:rPr>
        <w:t>2018)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pesquisador(es)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r w:rsidRPr="00DC6832">
        <w:rPr>
          <w:rFonts w:ascii="Arial" w:hAnsi="Arial" w:cs="Arial"/>
        </w:rPr>
        <w:t>participará(ão),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do(a)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do(a)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Coordenação de Pesquisa: Rua Rio Comprido 4580 • Bairro: CINCO</w:t>
      </w: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• Contagem - CEP: 32 010-025 - • Telefone: 3399 5921 • Fax: 3399 5801</w:t>
      </w:r>
    </w:p>
    <w:p w:rsidR="0058113A" w:rsidRDefault="00FA2C42" w:rsidP="00FA2C42">
      <w:pPr>
        <w:jc w:val="center"/>
      </w:pPr>
      <w:r>
        <w:rPr>
          <w:rFonts w:ascii="TrebuchetMS" w:hAnsi="TrebuchetMS" w:cs="TrebuchetMS"/>
          <w:color w:val="5F5F5F"/>
          <w:sz w:val="20"/>
          <w:szCs w:val="20"/>
        </w:rPr>
        <w:t xml:space="preserve">• e-mail: </w:t>
      </w:r>
      <w:hyperlink r:id="rId10" w:history="1">
        <w:r w:rsidRPr="00AA6367">
          <w:rPr>
            <w:rStyle w:val="Hyperlink"/>
            <w:rFonts w:ascii="TrebuchetMS" w:hAnsi="TrebuchetMS" w:cs="TrebuchetMS"/>
            <w:sz w:val="20"/>
            <w:szCs w:val="20"/>
          </w:rPr>
          <w:t>pesquisacont@pucminas.br</w:t>
        </w:r>
      </w:hyperlink>
    </w:p>
    <w:sectPr w:rsidR="0058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4F" w:rsidRDefault="00DE544F" w:rsidP="00C40E10">
      <w:r>
        <w:separator/>
      </w:r>
    </w:p>
  </w:endnote>
  <w:endnote w:type="continuationSeparator" w:id="0">
    <w:p w:rsidR="00DE544F" w:rsidRDefault="00DE544F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4F" w:rsidRDefault="00DE544F" w:rsidP="00C40E10">
      <w:r>
        <w:separator/>
      </w:r>
    </w:p>
  </w:footnote>
  <w:footnote w:type="continuationSeparator" w:id="0">
    <w:p w:rsidR="00DE544F" w:rsidRDefault="00DE544F" w:rsidP="00C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411C5B"/>
    <w:rsid w:val="0058113A"/>
    <w:rsid w:val="00887F5D"/>
    <w:rsid w:val="00893346"/>
    <w:rsid w:val="008B3021"/>
    <w:rsid w:val="008F5A6B"/>
    <w:rsid w:val="00AB4663"/>
    <w:rsid w:val="00C40E10"/>
    <w:rsid w:val="00DA13AF"/>
    <w:rsid w:val="00DE544F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squisacont@pucminas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Fabíola dos Santos Figueiró</cp:lastModifiedBy>
  <cp:revision>2</cp:revision>
  <dcterms:created xsi:type="dcterms:W3CDTF">2018-02-09T18:08:00Z</dcterms:created>
  <dcterms:modified xsi:type="dcterms:W3CDTF">2018-02-09T18:08:00Z</dcterms:modified>
</cp:coreProperties>
</file>